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45E1" w14:textId="71018D3D" w:rsidR="00FC5D51" w:rsidRDefault="00000000" w:rsidP="00B933CB">
      <w:pPr>
        <w:jc w:val="left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附件</w:t>
      </w:r>
      <w:r w:rsidR="003F553D">
        <w:rPr>
          <w:rFonts w:ascii="宋体" w:eastAsia="宋体" w:hAnsi="宋体" w:cs="宋体" w:hint="eastAsia"/>
          <w:b/>
          <w:bCs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</w:t>
      </w:r>
      <w:bookmarkStart w:id="0" w:name="OLE_LINK1"/>
      <w:r>
        <w:rPr>
          <w:rFonts w:hint="eastAsia"/>
          <w:sz w:val="44"/>
          <w:szCs w:val="44"/>
        </w:rPr>
        <w:t>西北工业大学继续教育学院</w:t>
      </w:r>
    </w:p>
    <w:p w14:paraId="3E7084A7" w14:textId="4947000F" w:rsidR="00FC5D51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 w:rsidR="006E6BDD"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级高等学历继续教育学生第一学期教学安排表</w:t>
      </w:r>
    </w:p>
    <w:tbl>
      <w:tblPr>
        <w:tblStyle w:val="a3"/>
        <w:tblW w:w="15786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696"/>
        <w:gridCol w:w="2118"/>
        <w:gridCol w:w="912"/>
        <w:gridCol w:w="1904"/>
        <w:gridCol w:w="2143"/>
        <w:gridCol w:w="6468"/>
        <w:gridCol w:w="1545"/>
      </w:tblGrid>
      <w:tr w:rsidR="00FC5D51" w14:paraId="7BBA48E1" w14:textId="77777777">
        <w:tc>
          <w:tcPr>
            <w:tcW w:w="696" w:type="dxa"/>
            <w:vMerge w:val="restart"/>
            <w:vAlign w:val="center"/>
          </w:tcPr>
          <w:p w14:paraId="4E90D126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118" w:type="dxa"/>
            <w:vMerge w:val="restart"/>
            <w:vAlign w:val="center"/>
          </w:tcPr>
          <w:p w14:paraId="7CAB2B67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912" w:type="dxa"/>
            <w:vMerge w:val="restart"/>
            <w:vAlign w:val="center"/>
          </w:tcPr>
          <w:p w14:paraId="45142755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2060" w:type="dxa"/>
            <w:gridSpan w:val="4"/>
            <w:vAlign w:val="center"/>
          </w:tcPr>
          <w:p w14:paraId="140060F7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FC5D51" w14:paraId="3FA51FB2" w14:textId="77777777" w:rsidTr="001734B2">
        <w:tc>
          <w:tcPr>
            <w:tcW w:w="696" w:type="dxa"/>
            <w:vMerge/>
            <w:vAlign w:val="center"/>
          </w:tcPr>
          <w:p w14:paraId="1E65C45E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118" w:type="dxa"/>
            <w:vMerge/>
            <w:vAlign w:val="center"/>
          </w:tcPr>
          <w:p w14:paraId="238B5460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12" w:type="dxa"/>
            <w:vMerge/>
            <w:vAlign w:val="center"/>
          </w:tcPr>
          <w:p w14:paraId="4C7161AC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0807C6C5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2143" w:type="dxa"/>
            <w:vAlign w:val="center"/>
          </w:tcPr>
          <w:p w14:paraId="2EDC03CB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面授+直播课程</w:t>
            </w:r>
          </w:p>
        </w:tc>
        <w:tc>
          <w:tcPr>
            <w:tcW w:w="6468" w:type="dxa"/>
            <w:vAlign w:val="center"/>
          </w:tcPr>
          <w:p w14:paraId="47239F44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</w:t>
            </w:r>
          </w:p>
        </w:tc>
        <w:tc>
          <w:tcPr>
            <w:tcW w:w="1545" w:type="dxa"/>
            <w:vAlign w:val="center"/>
          </w:tcPr>
          <w:p w14:paraId="01387962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实践教学环节 （收看视频）</w:t>
            </w:r>
          </w:p>
        </w:tc>
      </w:tr>
      <w:tr w:rsidR="00F54370" w14:paraId="1BB421B7" w14:textId="77777777" w:rsidTr="001734B2">
        <w:tc>
          <w:tcPr>
            <w:tcW w:w="696" w:type="dxa"/>
            <w:vAlign w:val="center"/>
          </w:tcPr>
          <w:p w14:paraId="65D6319C" w14:textId="77777777" w:rsidR="00F54370" w:rsidRDefault="00F54370" w:rsidP="00F5437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118" w:type="dxa"/>
            <w:vAlign w:val="center"/>
          </w:tcPr>
          <w:p w14:paraId="5BF9A962" w14:textId="4B78CF23" w:rsidR="00F54370" w:rsidRDefault="00F54370" w:rsidP="00F5437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飞行器动力工程</w:t>
            </w:r>
          </w:p>
        </w:tc>
        <w:tc>
          <w:tcPr>
            <w:tcW w:w="912" w:type="dxa"/>
            <w:vAlign w:val="center"/>
          </w:tcPr>
          <w:p w14:paraId="6CAA54B4" w14:textId="74AF60C1" w:rsidR="00F54370" w:rsidRDefault="00F54370" w:rsidP="00F5437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2B4BA4D6" w14:textId="071FD3AA" w:rsidR="00F54370" w:rsidRDefault="00F54370" w:rsidP="00F5437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  <w:vAlign w:val="center"/>
          </w:tcPr>
          <w:p w14:paraId="69E59251" w14:textId="7456A79A" w:rsidR="00F54370" w:rsidRDefault="00F54370" w:rsidP="00F5437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  <w:r w:rsidR="001734B2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 w:rsidR="001734B2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="001734B2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="001734B2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="001734B2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715AC493" w14:textId="3E133004" w:rsidR="00F54370" w:rsidRDefault="001734B2" w:rsidP="00F5437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</w:t>
            </w:r>
            <w:r w:rsidR="00F54370">
              <w:rPr>
                <w:rFonts w:hint="eastAsia"/>
                <w:kern w:val="0"/>
                <w:szCs w:val="21"/>
                <w:lang w:bidi="zh-CN"/>
              </w:rPr>
              <w:t>.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 w:rsidR="00F54370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 w:rsidR="00F54370">
              <w:rPr>
                <w:rFonts w:hint="eastAsia"/>
                <w:kern w:val="0"/>
                <w:szCs w:val="21"/>
                <w:lang w:bidi="zh-CN"/>
              </w:rPr>
              <w:t>.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 w:rsidR="00F54370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="00F54370">
              <w:rPr>
                <w:rFonts w:hint="eastAsia"/>
                <w:kern w:val="0"/>
                <w:szCs w:val="21"/>
                <w:lang w:bidi="zh-CN"/>
              </w:rPr>
              <w:t>6.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 w:rsidR="00F54370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="00F54370">
              <w:rPr>
                <w:rFonts w:hint="eastAsia"/>
                <w:kern w:val="0"/>
                <w:szCs w:val="21"/>
                <w:lang w:bidi="zh-CN"/>
              </w:rPr>
              <w:t>7.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 w:rsidR="00F54370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 w:rsidR="00F54370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航空概论、</w:t>
            </w:r>
          </w:p>
        </w:tc>
        <w:tc>
          <w:tcPr>
            <w:tcW w:w="1545" w:type="dxa"/>
            <w:vAlign w:val="center"/>
          </w:tcPr>
          <w:p w14:paraId="53C57A7A" w14:textId="35AB9EF2" w:rsidR="00F54370" w:rsidRDefault="00F54370" w:rsidP="00F54370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7244C4B0" w14:textId="77777777" w:rsidTr="001734B2">
        <w:tc>
          <w:tcPr>
            <w:tcW w:w="696" w:type="dxa"/>
            <w:vAlign w:val="center"/>
          </w:tcPr>
          <w:p w14:paraId="15983B13" w14:textId="542D19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18" w:type="dxa"/>
            <w:vAlign w:val="center"/>
          </w:tcPr>
          <w:p w14:paraId="0C1F0AE4" w14:textId="1CA47EA9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飞行器控制与信息工程</w:t>
            </w:r>
          </w:p>
        </w:tc>
        <w:tc>
          <w:tcPr>
            <w:tcW w:w="912" w:type="dxa"/>
            <w:vAlign w:val="center"/>
          </w:tcPr>
          <w:p w14:paraId="1DF18F24" w14:textId="6D9BEA1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570D2866" w14:textId="11706640" w:rsidR="001734B2" w:rsidRDefault="001734B2" w:rsidP="001734B2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2ED3C678" w14:textId="3C7FA64B" w:rsidR="001734B2" w:rsidRDefault="001734B2" w:rsidP="001734B2">
            <w:pP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0D71B546" w14:textId="36D3C03A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航空概论、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复变函数与积分变换、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10.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模拟电子技术、</w:t>
            </w:r>
          </w:p>
        </w:tc>
        <w:tc>
          <w:tcPr>
            <w:tcW w:w="1545" w:type="dxa"/>
            <w:vAlign w:val="center"/>
          </w:tcPr>
          <w:p w14:paraId="5E440370" w14:textId="585C63A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11.入学教育</w:t>
            </w:r>
          </w:p>
        </w:tc>
      </w:tr>
      <w:tr w:rsidR="001734B2" w14:paraId="3F234CBD" w14:textId="77777777" w:rsidTr="001734B2">
        <w:tc>
          <w:tcPr>
            <w:tcW w:w="696" w:type="dxa"/>
            <w:vAlign w:val="center"/>
          </w:tcPr>
          <w:p w14:paraId="63CE646B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118" w:type="dxa"/>
            <w:vAlign w:val="center"/>
          </w:tcPr>
          <w:p w14:paraId="6AB96D95" w14:textId="1C54B71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912" w:type="dxa"/>
            <w:vAlign w:val="center"/>
          </w:tcPr>
          <w:p w14:paraId="164556B2" w14:textId="79011A70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615C7369" w14:textId="3A602B28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70583415" w14:textId="1DBFB1A4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6FCB64ED" w14:textId="3F0EB65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工程力学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</w:p>
        </w:tc>
        <w:tc>
          <w:tcPr>
            <w:tcW w:w="1545" w:type="dxa"/>
            <w:vAlign w:val="center"/>
          </w:tcPr>
          <w:p w14:paraId="1EB16744" w14:textId="1BA9215E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5B400FE0" w14:textId="77777777" w:rsidTr="001734B2">
        <w:trPr>
          <w:trHeight w:val="592"/>
        </w:trPr>
        <w:tc>
          <w:tcPr>
            <w:tcW w:w="696" w:type="dxa"/>
            <w:vAlign w:val="center"/>
          </w:tcPr>
          <w:p w14:paraId="32CB3CF0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118" w:type="dxa"/>
            <w:vAlign w:val="center"/>
          </w:tcPr>
          <w:p w14:paraId="78376CE4" w14:textId="6AB43EFE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912" w:type="dxa"/>
            <w:vAlign w:val="center"/>
          </w:tcPr>
          <w:p w14:paraId="0C44B627" w14:textId="1FE17AFB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4104591D" w14:textId="2837A775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09AEC9D5" w14:textId="72F6305D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5EB67592" w14:textId="649C3230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现代电源技术、</w:t>
            </w:r>
          </w:p>
        </w:tc>
        <w:tc>
          <w:tcPr>
            <w:tcW w:w="1545" w:type="dxa"/>
            <w:vAlign w:val="center"/>
          </w:tcPr>
          <w:p w14:paraId="1F18A8A4" w14:textId="66B67DF3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3316BBD6" w14:textId="77777777" w:rsidTr="001734B2">
        <w:tc>
          <w:tcPr>
            <w:tcW w:w="696" w:type="dxa"/>
            <w:vAlign w:val="center"/>
          </w:tcPr>
          <w:p w14:paraId="0B11FF9B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118" w:type="dxa"/>
            <w:vAlign w:val="center"/>
          </w:tcPr>
          <w:p w14:paraId="0907FF54" w14:textId="525EDE94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12" w:type="dxa"/>
            <w:vAlign w:val="center"/>
          </w:tcPr>
          <w:p w14:paraId="51954FFA" w14:textId="1C8DAC55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015807E1" w14:textId="0219072F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7C5A35F6" w14:textId="46B8AF86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201A20B7" w14:textId="06FC9130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</w:tc>
        <w:tc>
          <w:tcPr>
            <w:tcW w:w="1545" w:type="dxa"/>
            <w:vAlign w:val="center"/>
          </w:tcPr>
          <w:p w14:paraId="7ECC93F3" w14:textId="090A30F9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8.入学教育</w:t>
            </w:r>
          </w:p>
        </w:tc>
      </w:tr>
      <w:tr w:rsidR="001734B2" w14:paraId="7A8C4692" w14:textId="77777777" w:rsidTr="001734B2">
        <w:tc>
          <w:tcPr>
            <w:tcW w:w="696" w:type="dxa"/>
            <w:vAlign w:val="center"/>
          </w:tcPr>
          <w:p w14:paraId="797B2A0A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118" w:type="dxa"/>
            <w:vAlign w:val="center"/>
          </w:tcPr>
          <w:p w14:paraId="54C17CDD" w14:textId="1C37D111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912" w:type="dxa"/>
            <w:vAlign w:val="center"/>
          </w:tcPr>
          <w:p w14:paraId="2346E553" w14:textId="245C290F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224D5734" w14:textId="7E9FDA8B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47068D0E" w14:textId="4AF8B8FB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5E7E007E" w14:textId="223635F0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kern w:val="0"/>
                <w:szCs w:val="21"/>
                <w:lang w:bidi="zh-CN"/>
              </w:rPr>
              <w:t>结构力学（上）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</w:p>
        </w:tc>
        <w:tc>
          <w:tcPr>
            <w:tcW w:w="1545" w:type="dxa"/>
            <w:vAlign w:val="center"/>
          </w:tcPr>
          <w:p w14:paraId="089E06E1" w14:textId="37C67233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7D99F79D" w14:textId="77777777" w:rsidTr="001734B2">
        <w:tc>
          <w:tcPr>
            <w:tcW w:w="696" w:type="dxa"/>
            <w:vAlign w:val="center"/>
          </w:tcPr>
          <w:p w14:paraId="41B1DC18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118" w:type="dxa"/>
            <w:vAlign w:val="center"/>
          </w:tcPr>
          <w:p w14:paraId="457EC208" w14:textId="6A9A0B4C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912" w:type="dxa"/>
            <w:vAlign w:val="center"/>
          </w:tcPr>
          <w:p w14:paraId="4A4ACCF4" w14:textId="32B051F4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1D689ACC" w14:textId="3144D455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282E3F32" w14:textId="3D36617C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5906C3A1" w14:textId="40FE0173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无机化学★、</w:t>
            </w:r>
          </w:p>
        </w:tc>
        <w:tc>
          <w:tcPr>
            <w:tcW w:w="1545" w:type="dxa"/>
            <w:vAlign w:val="center"/>
          </w:tcPr>
          <w:p w14:paraId="05D6CEAA" w14:textId="68B9607C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089E139E" w14:textId="77777777" w:rsidTr="001734B2">
        <w:tc>
          <w:tcPr>
            <w:tcW w:w="696" w:type="dxa"/>
            <w:vAlign w:val="center"/>
          </w:tcPr>
          <w:p w14:paraId="19B26CDC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2118" w:type="dxa"/>
            <w:vAlign w:val="center"/>
          </w:tcPr>
          <w:p w14:paraId="5D52E501" w14:textId="1C08A422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912" w:type="dxa"/>
            <w:vAlign w:val="center"/>
          </w:tcPr>
          <w:p w14:paraId="4EEC2D70" w14:textId="128D7543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24A10DD5" w14:textId="57D834B3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784B90BA" w14:textId="5050368E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1C79C899" w14:textId="13EFBDE3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统计学、</w:t>
            </w:r>
          </w:p>
        </w:tc>
        <w:tc>
          <w:tcPr>
            <w:tcW w:w="1545" w:type="dxa"/>
            <w:vAlign w:val="center"/>
          </w:tcPr>
          <w:p w14:paraId="74B7920D" w14:textId="537E724F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06F35D0A" w14:textId="77777777" w:rsidTr="001734B2">
        <w:tc>
          <w:tcPr>
            <w:tcW w:w="696" w:type="dxa"/>
            <w:vAlign w:val="center"/>
          </w:tcPr>
          <w:p w14:paraId="1CDB44F7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2118" w:type="dxa"/>
            <w:vAlign w:val="center"/>
          </w:tcPr>
          <w:p w14:paraId="0F1CC136" w14:textId="3D4CDC48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912" w:type="dxa"/>
            <w:vAlign w:val="center"/>
          </w:tcPr>
          <w:p w14:paraId="5F00BCB4" w14:textId="48AB8E1F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4DD3CB78" w14:textId="78781E8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2BE92A96" w14:textId="3303A33C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6585A8F1" w14:textId="7863284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统计学、</w:t>
            </w:r>
          </w:p>
        </w:tc>
        <w:tc>
          <w:tcPr>
            <w:tcW w:w="1545" w:type="dxa"/>
            <w:vAlign w:val="center"/>
          </w:tcPr>
          <w:p w14:paraId="2CA63D02" w14:textId="3CFF6EA8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405BAF00" w14:textId="77777777" w:rsidTr="001734B2">
        <w:tc>
          <w:tcPr>
            <w:tcW w:w="696" w:type="dxa"/>
            <w:vAlign w:val="center"/>
          </w:tcPr>
          <w:p w14:paraId="133A0827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118" w:type="dxa"/>
            <w:vAlign w:val="center"/>
          </w:tcPr>
          <w:p w14:paraId="46159A1F" w14:textId="5DE0A916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912" w:type="dxa"/>
            <w:vAlign w:val="center"/>
          </w:tcPr>
          <w:p w14:paraId="5F034D8B" w14:textId="0EC39972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452D15AA" w14:textId="00E265D6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6082B495" w14:textId="38F03832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lastRenderedPageBreak/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367F631D" w14:textId="0A436D16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lastRenderedPageBreak/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lastRenderedPageBreak/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统计学、</w:t>
            </w:r>
          </w:p>
        </w:tc>
        <w:tc>
          <w:tcPr>
            <w:tcW w:w="1545" w:type="dxa"/>
            <w:vAlign w:val="center"/>
          </w:tcPr>
          <w:p w14:paraId="44FCAEF4" w14:textId="2478720D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9.入学教育</w:t>
            </w:r>
          </w:p>
        </w:tc>
      </w:tr>
      <w:tr w:rsidR="001734B2" w14:paraId="40FFFEFB" w14:textId="77777777" w:rsidTr="001734B2">
        <w:tc>
          <w:tcPr>
            <w:tcW w:w="696" w:type="dxa"/>
            <w:vAlign w:val="center"/>
          </w:tcPr>
          <w:p w14:paraId="34895136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2118" w:type="dxa"/>
            <w:vAlign w:val="center"/>
          </w:tcPr>
          <w:p w14:paraId="2EF34683" w14:textId="110066AE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912" w:type="dxa"/>
            <w:vAlign w:val="center"/>
          </w:tcPr>
          <w:p w14:paraId="64245B0E" w14:textId="576FD9EE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32A855EA" w14:textId="79086C8E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1684BFFA" w14:textId="77211D0F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7B60F01F" w14:textId="2556AF54" w:rsidR="001734B2" w:rsidRDefault="001734B2" w:rsidP="001734B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</w:tc>
        <w:tc>
          <w:tcPr>
            <w:tcW w:w="1545" w:type="dxa"/>
            <w:vAlign w:val="center"/>
          </w:tcPr>
          <w:p w14:paraId="7F24A9A0" w14:textId="3F318616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8.入学教育</w:t>
            </w:r>
          </w:p>
        </w:tc>
      </w:tr>
      <w:tr w:rsidR="001734B2" w14:paraId="472ECB87" w14:textId="77777777" w:rsidTr="001734B2">
        <w:tc>
          <w:tcPr>
            <w:tcW w:w="696" w:type="dxa"/>
            <w:vAlign w:val="center"/>
          </w:tcPr>
          <w:p w14:paraId="249B044F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2118" w:type="dxa"/>
            <w:vAlign w:val="center"/>
          </w:tcPr>
          <w:p w14:paraId="5F00E66C" w14:textId="77210380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912" w:type="dxa"/>
            <w:vAlign w:val="center"/>
          </w:tcPr>
          <w:p w14:paraId="530B2E12" w14:textId="489033F2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904" w:type="dxa"/>
            <w:vAlign w:val="center"/>
          </w:tcPr>
          <w:p w14:paraId="200C36B2" w14:textId="5F259ADC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143" w:type="dxa"/>
          </w:tcPr>
          <w:p w14:paraId="02E4E0C1" w14:textId="500850B6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122A0A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122A0A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468" w:type="dxa"/>
            <w:vAlign w:val="center"/>
          </w:tcPr>
          <w:p w14:paraId="7EEEE30C" w14:textId="4B4FB620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宪法学、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民法学总论</w:t>
            </w:r>
          </w:p>
        </w:tc>
        <w:tc>
          <w:tcPr>
            <w:tcW w:w="1545" w:type="dxa"/>
            <w:vAlign w:val="center"/>
          </w:tcPr>
          <w:p w14:paraId="62669029" w14:textId="3E59E09B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10.入学教育</w:t>
            </w:r>
          </w:p>
        </w:tc>
      </w:tr>
      <w:bookmarkEnd w:id="0"/>
    </w:tbl>
    <w:p w14:paraId="02444A6A" w14:textId="77777777" w:rsidR="00504888" w:rsidRDefault="00504888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2F606722" w14:textId="6E9FC48D" w:rsidR="00FC5D5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西北工业大学继续教育学院</w:t>
      </w:r>
    </w:p>
    <w:p w14:paraId="0DE8D900" w14:textId="633B1F0E" w:rsidR="00FC5D5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EF0F02">
        <w:rPr>
          <w:rFonts w:ascii="宋体" w:eastAsia="宋体" w:hAnsi="宋体" w:cs="宋体" w:hint="eastAsia"/>
          <w:b/>
          <w:bCs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级高等学历继续教育专升本（三年制）学生第一学期教学安排表</w:t>
      </w:r>
    </w:p>
    <w:tbl>
      <w:tblPr>
        <w:tblStyle w:val="a3"/>
        <w:tblW w:w="15267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43"/>
        <w:gridCol w:w="2123"/>
        <w:gridCol w:w="900"/>
        <w:gridCol w:w="1862"/>
        <w:gridCol w:w="2046"/>
        <w:gridCol w:w="6200"/>
        <w:gridCol w:w="1493"/>
      </w:tblGrid>
      <w:tr w:rsidR="00FC5D51" w14:paraId="11C47FCA" w14:textId="77777777">
        <w:tc>
          <w:tcPr>
            <w:tcW w:w="643" w:type="dxa"/>
            <w:vMerge w:val="restart"/>
            <w:vAlign w:val="center"/>
          </w:tcPr>
          <w:p w14:paraId="7CFABFF2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123" w:type="dxa"/>
            <w:vMerge w:val="restart"/>
            <w:vAlign w:val="center"/>
          </w:tcPr>
          <w:p w14:paraId="3D7CFDE4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900" w:type="dxa"/>
            <w:vMerge w:val="restart"/>
            <w:vAlign w:val="center"/>
          </w:tcPr>
          <w:p w14:paraId="7BCB4EE8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1601" w:type="dxa"/>
            <w:gridSpan w:val="4"/>
            <w:vAlign w:val="center"/>
          </w:tcPr>
          <w:p w14:paraId="380DF612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FC5D51" w14:paraId="738766DB" w14:textId="77777777" w:rsidTr="001734B2">
        <w:tc>
          <w:tcPr>
            <w:tcW w:w="643" w:type="dxa"/>
            <w:vMerge/>
            <w:vAlign w:val="center"/>
          </w:tcPr>
          <w:p w14:paraId="08C6C31F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123" w:type="dxa"/>
            <w:vMerge/>
            <w:vAlign w:val="center"/>
          </w:tcPr>
          <w:p w14:paraId="05A2D6B0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4F56A5F4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1F321EFF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2046" w:type="dxa"/>
            <w:vAlign w:val="center"/>
          </w:tcPr>
          <w:p w14:paraId="14EB7496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面授+直播课程</w:t>
            </w:r>
          </w:p>
        </w:tc>
        <w:tc>
          <w:tcPr>
            <w:tcW w:w="6200" w:type="dxa"/>
            <w:vAlign w:val="center"/>
          </w:tcPr>
          <w:p w14:paraId="7B07E92C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线上学习+线下面授</w:t>
            </w:r>
          </w:p>
        </w:tc>
        <w:tc>
          <w:tcPr>
            <w:tcW w:w="1493" w:type="dxa"/>
            <w:vAlign w:val="center"/>
          </w:tcPr>
          <w:p w14:paraId="5063803C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实践教学环节</w:t>
            </w:r>
          </w:p>
          <w:p w14:paraId="5A38702A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（收看视频）</w:t>
            </w:r>
          </w:p>
        </w:tc>
      </w:tr>
      <w:tr w:rsidR="001734B2" w14:paraId="6359E87A" w14:textId="77777777" w:rsidTr="001734B2">
        <w:trPr>
          <w:trHeight w:val="592"/>
        </w:trPr>
        <w:tc>
          <w:tcPr>
            <w:tcW w:w="643" w:type="dxa"/>
            <w:vAlign w:val="center"/>
          </w:tcPr>
          <w:p w14:paraId="2049AFF2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123" w:type="dxa"/>
            <w:vAlign w:val="center"/>
          </w:tcPr>
          <w:p w14:paraId="70FD6EFA" w14:textId="50E816F8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900" w:type="dxa"/>
            <w:vAlign w:val="center"/>
          </w:tcPr>
          <w:p w14:paraId="063ED441" w14:textId="72C61423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862" w:type="dxa"/>
            <w:vAlign w:val="center"/>
          </w:tcPr>
          <w:p w14:paraId="1DA19F0A" w14:textId="33FF8012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46" w:type="dxa"/>
          </w:tcPr>
          <w:p w14:paraId="0A7ECE8B" w14:textId="5321E79A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2B375D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200" w:type="dxa"/>
            <w:vAlign w:val="center"/>
          </w:tcPr>
          <w:p w14:paraId="62C07D77" w14:textId="2CCB9F61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工程力学、</w:t>
            </w:r>
          </w:p>
        </w:tc>
        <w:tc>
          <w:tcPr>
            <w:tcW w:w="1493" w:type="dxa"/>
            <w:vAlign w:val="center"/>
          </w:tcPr>
          <w:p w14:paraId="65A05AD2" w14:textId="5515E460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630ACB46" w14:textId="77777777" w:rsidTr="001734B2">
        <w:tc>
          <w:tcPr>
            <w:tcW w:w="643" w:type="dxa"/>
            <w:vAlign w:val="center"/>
          </w:tcPr>
          <w:p w14:paraId="5E2E328A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23" w:type="dxa"/>
            <w:vAlign w:val="center"/>
          </w:tcPr>
          <w:p w14:paraId="044B521A" w14:textId="29850778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00" w:type="dxa"/>
            <w:vAlign w:val="center"/>
          </w:tcPr>
          <w:p w14:paraId="53DC5E8C" w14:textId="6F7C5FFB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862" w:type="dxa"/>
            <w:vAlign w:val="center"/>
          </w:tcPr>
          <w:p w14:paraId="6B30E3A0" w14:textId="117B14C6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46" w:type="dxa"/>
          </w:tcPr>
          <w:p w14:paraId="19701DD1" w14:textId="2231CA65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2B375D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200" w:type="dxa"/>
            <w:vAlign w:val="center"/>
          </w:tcPr>
          <w:p w14:paraId="2EDD3DD1" w14:textId="3370DABC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</w:tc>
        <w:tc>
          <w:tcPr>
            <w:tcW w:w="1493" w:type="dxa"/>
            <w:vAlign w:val="center"/>
          </w:tcPr>
          <w:p w14:paraId="6D9FD9EB" w14:textId="3546A61B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8.入学教育</w:t>
            </w:r>
          </w:p>
        </w:tc>
      </w:tr>
      <w:tr w:rsidR="001734B2" w14:paraId="743592DF" w14:textId="77777777" w:rsidTr="001734B2">
        <w:tc>
          <w:tcPr>
            <w:tcW w:w="643" w:type="dxa"/>
            <w:vAlign w:val="center"/>
          </w:tcPr>
          <w:p w14:paraId="7138CE84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123" w:type="dxa"/>
            <w:vAlign w:val="center"/>
          </w:tcPr>
          <w:p w14:paraId="7A5D5722" w14:textId="67514411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900" w:type="dxa"/>
            <w:vAlign w:val="center"/>
          </w:tcPr>
          <w:p w14:paraId="27B9BE4D" w14:textId="33AD3DFB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862" w:type="dxa"/>
            <w:vAlign w:val="center"/>
          </w:tcPr>
          <w:p w14:paraId="6B6638B8" w14:textId="182F9F0D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46" w:type="dxa"/>
          </w:tcPr>
          <w:p w14:paraId="3345B148" w14:textId="67A655DC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2B375D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200" w:type="dxa"/>
            <w:vAlign w:val="center"/>
          </w:tcPr>
          <w:p w14:paraId="40EA1D2B" w14:textId="27653FE9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统计学、</w:t>
            </w:r>
          </w:p>
        </w:tc>
        <w:tc>
          <w:tcPr>
            <w:tcW w:w="1493" w:type="dxa"/>
            <w:vAlign w:val="center"/>
          </w:tcPr>
          <w:p w14:paraId="74C97EF4" w14:textId="0631F916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1734B2" w14:paraId="2FEE3D59" w14:textId="77777777" w:rsidTr="001734B2">
        <w:tc>
          <w:tcPr>
            <w:tcW w:w="643" w:type="dxa"/>
            <w:vAlign w:val="center"/>
          </w:tcPr>
          <w:p w14:paraId="1C85C262" w14:textId="77777777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123" w:type="dxa"/>
            <w:vAlign w:val="center"/>
          </w:tcPr>
          <w:p w14:paraId="4180B5D3" w14:textId="36786FD9" w:rsidR="001734B2" w:rsidRDefault="001734B2" w:rsidP="001734B2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900" w:type="dxa"/>
            <w:vAlign w:val="center"/>
          </w:tcPr>
          <w:p w14:paraId="7700ED13" w14:textId="4567A635" w:rsidR="001734B2" w:rsidRDefault="001734B2" w:rsidP="001734B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862" w:type="dxa"/>
            <w:vAlign w:val="center"/>
          </w:tcPr>
          <w:p w14:paraId="15A11CCF" w14:textId="346018F2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46" w:type="dxa"/>
          </w:tcPr>
          <w:p w14:paraId="3D175E9E" w14:textId="63EC14F4" w:rsidR="001734B2" w:rsidRDefault="001734B2" w:rsidP="001734B2">
            <w:pPr>
              <w:rPr>
                <w:rFonts w:ascii="宋体" w:eastAsia="宋体" w:hAnsi="宋体" w:cs="宋体" w:hint="eastAsia"/>
                <w:szCs w:val="21"/>
              </w:rPr>
            </w:pPr>
            <w:r w:rsidRPr="002B375D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计算机应用基础、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3.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3</w:t>
            </w:r>
            <w:r w:rsidRPr="002B375D"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6200" w:type="dxa"/>
            <w:vAlign w:val="center"/>
          </w:tcPr>
          <w:p w14:paraId="4A278EEB" w14:textId="39710BBC" w:rsidR="001734B2" w:rsidRDefault="001734B2" w:rsidP="001734B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5</w:t>
            </w:r>
            <w:r>
              <w:rPr>
                <w:rFonts w:hint="eastAsia"/>
                <w:kern w:val="0"/>
                <w:szCs w:val="21"/>
                <w:lang w:bidi="zh-CN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统计学</w:t>
            </w:r>
          </w:p>
        </w:tc>
        <w:tc>
          <w:tcPr>
            <w:tcW w:w="1493" w:type="dxa"/>
            <w:vAlign w:val="center"/>
          </w:tcPr>
          <w:p w14:paraId="5302A513" w14:textId="37D7D8AA" w:rsidR="001734B2" w:rsidRDefault="001734B2" w:rsidP="001734B2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</w:tbl>
    <w:p w14:paraId="1B714A89" w14:textId="77777777" w:rsidR="00504888" w:rsidRDefault="00504888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5367A544" w14:textId="77777777" w:rsidR="001734B2" w:rsidRDefault="001734B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0601F219" w14:textId="10E77B49" w:rsidR="00FC5D5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西北工业大学继续教育学院</w:t>
      </w:r>
    </w:p>
    <w:p w14:paraId="4DAC66E9" w14:textId="596544EC" w:rsidR="00FC5D5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EF0F02">
        <w:rPr>
          <w:rFonts w:ascii="宋体" w:eastAsia="宋体" w:hAnsi="宋体" w:cs="宋体" w:hint="eastAsia"/>
          <w:b/>
          <w:bCs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级高等学历继续教育高起本学生第一学期教学安排表</w:t>
      </w:r>
    </w:p>
    <w:tbl>
      <w:tblPr>
        <w:tblStyle w:val="a3"/>
        <w:tblW w:w="1527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40"/>
        <w:gridCol w:w="2122"/>
        <w:gridCol w:w="894"/>
        <w:gridCol w:w="1933"/>
        <w:gridCol w:w="2055"/>
        <w:gridCol w:w="5848"/>
        <w:gridCol w:w="1778"/>
      </w:tblGrid>
      <w:tr w:rsidR="00FC5D51" w14:paraId="300C8537" w14:textId="77777777">
        <w:tc>
          <w:tcPr>
            <w:tcW w:w="640" w:type="dxa"/>
            <w:vMerge w:val="restart"/>
            <w:vAlign w:val="center"/>
          </w:tcPr>
          <w:p w14:paraId="2516F746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14:paraId="21AF4DBD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894" w:type="dxa"/>
            <w:vMerge w:val="restart"/>
            <w:vAlign w:val="center"/>
          </w:tcPr>
          <w:p w14:paraId="70BE2B00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1614" w:type="dxa"/>
            <w:gridSpan w:val="4"/>
            <w:vAlign w:val="center"/>
          </w:tcPr>
          <w:p w14:paraId="7C15C127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FC5D51" w14:paraId="7E7ADC67" w14:textId="77777777">
        <w:tc>
          <w:tcPr>
            <w:tcW w:w="640" w:type="dxa"/>
            <w:vMerge/>
            <w:vAlign w:val="center"/>
          </w:tcPr>
          <w:p w14:paraId="628C0CA4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5E6F3D78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14:paraId="456FE8FA" w14:textId="77777777" w:rsidR="00FC5D51" w:rsidRDefault="00FC5D5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3" w:type="dxa"/>
            <w:vAlign w:val="center"/>
          </w:tcPr>
          <w:p w14:paraId="70174D45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2055" w:type="dxa"/>
            <w:vAlign w:val="center"/>
          </w:tcPr>
          <w:p w14:paraId="53079B01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面授+直播课程</w:t>
            </w:r>
          </w:p>
        </w:tc>
        <w:tc>
          <w:tcPr>
            <w:tcW w:w="5848" w:type="dxa"/>
            <w:vAlign w:val="center"/>
          </w:tcPr>
          <w:p w14:paraId="45BD87A2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</w:t>
            </w:r>
          </w:p>
        </w:tc>
        <w:tc>
          <w:tcPr>
            <w:tcW w:w="1778" w:type="dxa"/>
            <w:vAlign w:val="center"/>
          </w:tcPr>
          <w:p w14:paraId="648C63F9" w14:textId="77777777" w:rsidR="00FC5D5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实践教学环节(收看视频）</w:t>
            </w:r>
          </w:p>
        </w:tc>
      </w:tr>
      <w:tr w:rsidR="00504888" w14:paraId="32BDB79C" w14:textId="77777777">
        <w:tc>
          <w:tcPr>
            <w:tcW w:w="640" w:type="dxa"/>
            <w:vAlign w:val="center"/>
          </w:tcPr>
          <w:p w14:paraId="444F6816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122" w:type="dxa"/>
            <w:vAlign w:val="center"/>
          </w:tcPr>
          <w:p w14:paraId="09296AF1" w14:textId="185D8AB2" w:rsidR="00504888" w:rsidRDefault="00504888" w:rsidP="00504888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894" w:type="dxa"/>
            <w:vAlign w:val="center"/>
          </w:tcPr>
          <w:p w14:paraId="55E16D06" w14:textId="579E8210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68B19CFF" w14:textId="76F090E0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55" w:type="dxa"/>
            <w:vAlign w:val="center"/>
          </w:tcPr>
          <w:p w14:paraId="6AECDFD1" w14:textId="05F2E541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</w:p>
        </w:tc>
        <w:tc>
          <w:tcPr>
            <w:tcW w:w="5848" w:type="dxa"/>
            <w:vAlign w:val="center"/>
          </w:tcPr>
          <w:p w14:paraId="5251961A" w14:textId="77777777" w:rsidR="00504888" w:rsidRDefault="00504888" w:rsidP="00504888">
            <w:pPr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  <w:p w14:paraId="7B6C30E9" w14:textId="1EF832B9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高等数学（上）、</w:t>
            </w:r>
          </w:p>
        </w:tc>
        <w:tc>
          <w:tcPr>
            <w:tcW w:w="1778" w:type="dxa"/>
            <w:vAlign w:val="center"/>
          </w:tcPr>
          <w:p w14:paraId="636DF287" w14:textId="32BE9D6D" w:rsidR="00504888" w:rsidRDefault="00504888" w:rsidP="00504888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504888" w14:paraId="2AD31FA8" w14:textId="77777777">
        <w:tc>
          <w:tcPr>
            <w:tcW w:w="640" w:type="dxa"/>
            <w:vAlign w:val="center"/>
          </w:tcPr>
          <w:p w14:paraId="141C5F28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22" w:type="dxa"/>
            <w:vAlign w:val="center"/>
          </w:tcPr>
          <w:p w14:paraId="43BBAD42" w14:textId="637678ED" w:rsidR="00504888" w:rsidRDefault="00504888" w:rsidP="00504888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894" w:type="dxa"/>
            <w:vAlign w:val="center"/>
          </w:tcPr>
          <w:p w14:paraId="6DF82406" w14:textId="530A0200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23137767" w14:textId="41FB950A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55" w:type="dxa"/>
            <w:vAlign w:val="center"/>
          </w:tcPr>
          <w:p w14:paraId="1BB6277A" w14:textId="6B916EB5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</w:p>
        </w:tc>
        <w:tc>
          <w:tcPr>
            <w:tcW w:w="5848" w:type="dxa"/>
            <w:vAlign w:val="center"/>
          </w:tcPr>
          <w:p w14:paraId="4550F9EF" w14:textId="77777777" w:rsidR="00504888" w:rsidRDefault="00504888" w:rsidP="00504888">
            <w:pPr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  <w:p w14:paraId="49EBBABC" w14:textId="4E911A1E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高等数学（上）、</w:t>
            </w:r>
          </w:p>
        </w:tc>
        <w:tc>
          <w:tcPr>
            <w:tcW w:w="1778" w:type="dxa"/>
            <w:vAlign w:val="center"/>
          </w:tcPr>
          <w:p w14:paraId="1FB14A82" w14:textId="2FA3D800" w:rsidR="00504888" w:rsidRDefault="00504888" w:rsidP="00504888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504888" w14:paraId="3B0F5E76" w14:textId="77777777">
        <w:trPr>
          <w:trHeight w:val="592"/>
        </w:trPr>
        <w:tc>
          <w:tcPr>
            <w:tcW w:w="640" w:type="dxa"/>
            <w:vAlign w:val="center"/>
          </w:tcPr>
          <w:p w14:paraId="0E4165A3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22" w:type="dxa"/>
            <w:vAlign w:val="center"/>
          </w:tcPr>
          <w:p w14:paraId="15F4362C" w14:textId="1FD27950" w:rsidR="00504888" w:rsidRDefault="00504888" w:rsidP="00504888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894" w:type="dxa"/>
            <w:vAlign w:val="center"/>
          </w:tcPr>
          <w:p w14:paraId="12A2CB42" w14:textId="6884B3B3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54BB184A" w14:textId="45EEB85D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55" w:type="dxa"/>
            <w:vAlign w:val="center"/>
          </w:tcPr>
          <w:p w14:paraId="73AB4343" w14:textId="7223958F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</w:p>
        </w:tc>
        <w:tc>
          <w:tcPr>
            <w:tcW w:w="5848" w:type="dxa"/>
            <w:vAlign w:val="center"/>
          </w:tcPr>
          <w:p w14:paraId="5A2D7D9E" w14:textId="77777777" w:rsidR="00504888" w:rsidRDefault="00504888" w:rsidP="00504888">
            <w:pPr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  <w:p w14:paraId="1048BC38" w14:textId="1E38FB2E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高等数学（上）、</w:t>
            </w:r>
          </w:p>
        </w:tc>
        <w:tc>
          <w:tcPr>
            <w:tcW w:w="1778" w:type="dxa"/>
            <w:vAlign w:val="center"/>
          </w:tcPr>
          <w:p w14:paraId="00F12084" w14:textId="0B08D2F4" w:rsidR="00504888" w:rsidRDefault="00504888" w:rsidP="00504888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9.入学教育</w:t>
            </w:r>
          </w:p>
        </w:tc>
      </w:tr>
      <w:tr w:rsidR="00504888" w14:paraId="12F2BB3F" w14:textId="77777777">
        <w:tc>
          <w:tcPr>
            <w:tcW w:w="640" w:type="dxa"/>
            <w:vAlign w:val="center"/>
          </w:tcPr>
          <w:p w14:paraId="731F6140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122" w:type="dxa"/>
            <w:vAlign w:val="center"/>
          </w:tcPr>
          <w:p w14:paraId="4FC65565" w14:textId="616493C0" w:rsidR="00504888" w:rsidRDefault="00504888" w:rsidP="00504888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894" w:type="dxa"/>
            <w:vAlign w:val="center"/>
          </w:tcPr>
          <w:p w14:paraId="4DE6E8B1" w14:textId="6A850B9B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5FEC960D" w14:textId="0D1B37DE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55" w:type="dxa"/>
            <w:vAlign w:val="center"/>
          </w:tcPr>
          <w:p w14:paraId="5F95C646" w14:textId="683AEB1B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</w:p>
        </w:tc>
        <w:tc>
          <w:tcPr>
            <w:tcW w:w="5848" w:type="dxa"/>
            <w:vAlign w:val="center"/>
          </w:tcPr>
          <w:p w14:paraId="375A5223" w14:textId="77777777" w:rsidR="00504888" w:rsidRDefault="00504888" w:rsidP="00504888">
            <w:pPr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  <w:p w14:paraId="109D7767" w14:textId="1F0DCEB3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大学语文、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经济数学（上）、</w:t>
            </w:r>
          </w:p>
        </w:tc>
        <w:tc>
          <w:tcPr>
            <w:tcW w:w="1778" w:type="dxa"/>
            <w:vAlign w:val="center"/>
          </w:tcPr>
          <w:p w14:paraId="6CFC0FBF" w14:textId="6FBF7587" w:rsidR="00504888" w:rsidRDefault="00504888" w:rsidP="00504888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10.入学教育</w:t>
            </w:r>
          </w:p>
        </w:tc>
      </w:tr>
      <w:tr w:rsidR="00504888" w14:paraId="7A979640" w14:textId="77777777">
        <w:tc>
          <w:tcPr>
            <w:tcW w:w="640" w:type="dxa"/>
            <w:vAlign w:val="center"/>
          </w:tcPr>
          <w:p w14:paraId="13C79EC2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122" w:type="dxa"/>
            <w:vAlign w:val="center"/>
          </w:tcPr>
          <w:p w14:paraId="38C630F9" w14:textId="77777777" w:rsidR="00504888" w:rsidRDefault="00504888" w:rsidP="00504888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894" w:type="dxa"/>
            <w:vAlign w:val="center"/>
          </w:tcPr>
          <w:p w14:paraId="4AB06B70" w14:textId="77777777" w:rsidR="00504888" w:rsidRDefault="00504888" w:rsidP="0050488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072979F6" w14:textId="77777777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1.形势与政策☆1</w:t>
            </w:r>
          </w:p>
        </w:tc>
        <w:tc>
          <w:tcPr>
            <w:tcW w:w="2055" w:type="dxa"/>
            <w:vAlign w:val="center"/>
          </w:tcPr>
          <w:p w14:paraId="4C44F96E" w14:textId="77777777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计算机应用基础</w:t>
            </w:r>
          </w:p>
        </w:tc>
        <w:tc>
          <w:tcPr>
            <w:tcW w:w="5848" w:type="dxa"/>
            <w:vAlign w:val="center"/>
          </w:tcPr>
          <w:p w14:paraId="7829F969" w14:textId="77777777" w:rsidR="00504888" w:rsidRDefault="00504888" w:rsidP="00504888">
            <w:pPr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思想道德与法治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中国近现代史纲要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  <w:p w14:paraId="2FFFA41A" w14:textId="77777777" w:rsidR="00504888" w:rsidRDefault="00504888" w:rsidP="0050488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社会心理学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中共党史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大学语文、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经济数学（上）、</w:t>
            </w:r>
          </w:p>
        </w:tc>
        <w:tc>
          <w:tcPr>
            <w:tcW w:w="1778" w:type="dxa"/>
            <w:vAlign w:val="center"/>
          </w:tcPr>
          <w:p w14:paraId="14CB2752" w14:textId="77777777" w:rsidR="00504888" w:rsidRDefault="00504888" w:rsidP="00504888">
            <w:pPr>
              <w:rPr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10.入学教育</w:t>
            </w:r>
          </w:p>
        </w:tc>
      </w:tr>
    </w:tbl>
    <w:p w14:paraId="0BEC0EEE" w14:textId="77777777" w:rsidR="00FC5D51" w:rsidRDefault="00FC5D51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543B6BA3" w14:textId="77777777" w:rsidR="00FC5D51" w:rsidRDefault="00FC5D51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7986BF35" w14:textId="77777777" w:rsidR="00FC5D51" w:rsidRDefault="00FC5D51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sectPr w:rsidR="00FC5D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FBB1" w14:textId="77777777" w:rsidR="00B67CB1" w:rsidRDefault="00B67CB1" w:rsidP="00670030">
      <w:r>
        <w:separator/>
      </w:r>
    </w:p>
  </w:endnote>
  <w:endnote w:type="continuationSeparator" w:id="0">
    <w:p w14:paraId="7F57F406" w14:textId="77777777" w:rsidR="00B67CB1" w:rsidRDefault="00B67CB1" w:rsidP="0067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DC1A" w14:textId="77777777" w:rsidR="00B67CB1" w:rsidRDefault="00B67CB1" w:rsidP="00670030">
      <w:r>
        <w:separator/>
      </w:r>
    </w:p>
  </w:footnote>
  <w:footnote w:type="continuationSeparator" w:id="0">
    <w:p w14:paraId="04207896" w14:textId="77777777" w:rsidR="00B67CB1" w:rsidRDefault="00B67CB1" w:rsidP="0067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FC5D51"/>
    <w:rsid w:val="001734B2"/>
    <w:rsid w:val="001A6F95"/>
    <w:rsid w:val="001C0FD6"/>
    <w:rsid w:val="001D638A"/>
    <w:rsid w:val="002A6F0D"/>
    <w:rsid w:val="003F553D"/>
    <w:rsid w:val="004E13E1"/>
    <w:rsid w:val="00504888"/>
    <w:rsid w:val="00532D39"/>
    <w:rsid w:val="0061521C"/>
    <w:rsid w:val="00670030"/>
    <w:rsid w:val="006E6BDD"/>
    <w:rsid w:val="008E4875"/>
    <w:rsid w:val="00AC6645"/>
    <w:rsid w:val="00B67CB1"/>
    <w:rsid w:val="00B933CB"/>
    <w:rsid w:val="00D415BD"/>
    <w:rsid w:val="00E22321"/>
    <w:rsid w:val="00EF0F02"/>
    <w:rsid w:val="00F54370"/>
    <w:rsid w:val="00F9345E"/>
    <w:rsid w:val="00FC5D51"/>
    <w:rsid w:val="00FE5815"/>
    <w:rsid w:val="01D31C46"/>
    <w:rsid w:val="039D3F06"/>
    <w:rsid w:val="03A01C7F"/>
    <w:rsid w:val="046468D2"/>
    <w:rsid w:val="0629605D"/>
    <w:rsid w:val="070E5CFF"/>
    <w:rsid w:val="07590EDE"/>
    <w:rsid w:val="08232AE8"/>
    <w:rsid w:val="0AA14AFB"/>
    <w:rsid w:val="0AAE169F"/>
    <w:rsid w:val="0AF463AF"/>
    <w:rsid w:val="0B32717E"/>
    <w:rsid w:val="0B3673C3"/>
    <w:rsid w:val="0D1163E2"/>
    <w:rsid w:val="0F230541"/>
    <w:rsid w:val="0FB77AB5"/>
    <w:rsid w:val="1072757A"/>
    <w:rsid w:val="114F3E8D"/>
    <w:rsid w:val="13620954"/>
    <w:rsid w:val="152C24BB"/>
    <w:rsid w:val="16730C99"/>
    <w:rsid w:val="16A324CC"/>
    <w:rsid w:val="16BC1C2B"/>
    <w:rsid w:val="18DD4F00"/>
    <w:rsid w:val="19EC0A79"/>
    <w:rsid w:val="200F0168"/>
    <w:rsid w:val="20253D05"/>
    <w:rsid w:val="21E10023"/>
    <w:rsid w:val="225B4D76"/>
    <w:rsid w:val="249B799E"/>
    <w:rsid w:val="24F24792"/>
    <w:rsid w:val="250637EA"/>
    <w:rsid w:val="25651A3C"/>
    <w:rsid w:val="26A87129"/>
    <w:rsid w:val="279509B8"/>
    <w:rsid w:val="28B32902"/>
    <w:rsid w:val="28F52B95"/>
    <w:rsid w:val="29EB2CD7"/>
    <w:rsid w:val="2B2838DB"/>
    <w:rsid w:val="2BF16894"/>
    <w:rsid w:val="2C971810"/>
    <w:rsid w:val="31517622"/>
    <w:rsid w:val="3283506C"/>
    <w:rsid w:val="335E6981"/>
    <w:rsid w:val="33C04A33"/>
    <w:rsid w:val="33E74C09"/>
    <w:rsid w:val="34C53005"/>
    <w:rsid w:val="35E72858"/>
    <w:rsid w:val="39B051C8"/>
    <w:rsid w:val="39DD2AFE"/>
    <w:rsid w:val="3A2E002F"/>
    <w:rsid w:val="3AE66A84"/>
    <w:rsid w:val="3B015A41"/>
    <w:rsid w:val="3D16393C"/>
    <w:rsid w:val="3F8577E2"/>
    <w:rsid w:val="3FA233F2"/>
    <w:rsid w:val="3FEF42C8"/>
    <w:rsid w:val="405F335F"/>
    <w:rsid w:val="40BF401D"/>
    <w:rsid w:val="40CF3678"/>
    <w:rsid w:val="40D54941"/>
    <w:rsid w:val="41090ADD"/>
    <w:rsid w:val="416252B7"/>
    <w:rsid w:val="41C34F37"/>
    <w:rsid w:val="43A84854"/>
    <w:rsid w:val="4405000F"/>
    <w:rsid w:val="445310A3"/>
    <w:rsid w:val="47695A47"/>
    <w:rsid w:val="47F341EF"/>
    <w:rsid w:val="48D72323"/>
    <w:rsid w:val="4A9638BC"/>
    <w:rsid w:val="4B06210F"/>
    <w:rsid w:val="4BB86069"/>
    <w:rsid w:val="4F424648"/>
    <w:rsid w:val="4F523B2E"/>
    <w:rsid w:val="4F805FE7"/>
    <w:rsid w:val="4FB44680"/>
    <w:rsid w:val="4FEC476C"/>
    <w:rsid w:val="53985F97"/>
    <w:rsid w:val="559C7A26"/>
    <w:rsid w:val="57FE314A"/>
    <w:rsid w:val="586E26AE"/>
    <w:rsid w:val="58A02771"/>
    <w:rsid w:val="594E2E5E"/>
    <w:rsid w:val="59657925"/>
    <w:rsid w:val="597A4C1E"/>
    <w:rsid w:val="597D18F3"/>
    <w:rsid w:val="5AC64325"/>
    <w:rsid w:val="5AC974D3"/>
    <w:rsid w:val="5BC16D44"/>
    <w:rsid w:val="5BC621D1"/>
    <w:rsid w:val="5BDD49CC"/>
    <w:rsid w:val="5C0C2F04"/>
    <w:rsid w:val="5E5A665A"/>
    <w:rsid w:val="5ED964F4"/>
    <w:rsid w:val="5EDB4DF1"/>
    <w:rsid w:val="5FC04496"/>
    <w:rsid w:val="60200102"/>
    <w:rsid w:val="60A523CE"/>
    <w:rsid w:val="60BD1DF5"/>
    <w:rsid w:val="61516856"/>
    <w:rsid w:val="619150A0"/>
    <w:rsid w:val="61923A22"/>
    <w:rsid w:val="620102BC"/>
    <w:rsid w:val="62B26859"/>
    <w:rsid w:val="64A30659"/>
    <w:rsid w:val="65566E4D"/>
    <w:rsid w:val="667B665A"/>
    <w:rsid w:val="67533FCA"/>
    <w:rsid w:val="696372B1"/>
    <w:rsid w:val="6AC74B79"/>
    <w:rsid w:val="700B13E5"/>
    <w:rsid w:val="701D21A2"/>
    <w:rsid w:val="7358775B"/>
    <w:rsid w:val="748F6FCF"/>
    <w:rsid w:val="763D6F59"/>
    <w:rsid w:val="7C8B4F46"/>
    <w:rsid w:val="7DF97612"/>
    <w:rsid w:val="7E3E2258"/>
    <w:rsid w:val="7F161053"/>
    <w:rsid w:val="7FB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FE32C"/>
  <w15:docId w15:val="{8FCC5CF7-9CD7-4F3D-BDFB-D43EDA3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6700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00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00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10</cp:revision>
  <cp:lastPrinted>2024-12-31T06:50:00Z</cp:lastPrinted>
  <dcterms:created xsi:type="dcterms:W3CDTF">2023-02-28T06:37:00Z</dcterms:created>
  <dcterms:modified xsi:type="dcterms:W3CDTF">2026-01-14T03:28:00Z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12B171481DE345D3AC0EACD44D23053D</vt:lpwstr>
  </property>
  <property fmtid="{D5CDD505-2E9C-101B-9397-08002B2CF9AE}" pid="4" name="KSOTemplateDocerSaveRecord">
    <vt:lpwstr>eyJoZGlkIjoiMjVjMmQwOTk1YjdkYjI1ZjZkZjFjMTM3NTk3YjNmYzEifQ==</vt:lpwstr>
  </property>
</Properties>
</file>