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0FCC7" w14:textId="169AC09E" w:rsidR="00DE1F08" w:rsidRDefault="00DE1F08" w:rsidP="00DE1F08">
      <w:pPr>
        <w:pStyle w:val="a8"/>
        <w:spacing w:line="360" w:lineRule="auto"/>
        <w:ind w:firstLineChars="95"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附件1</w:t>
      </w:r>
    </w:p>
    <w:p w14:paraId="5379779A" w14:textId="131390B7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</w:t>
      </w:r>
      <w:r w:rsidR="00E610EA">
        <w:rPr>
          <w:rFonts w:ascii="宋体" w:eastAsia="宋体" w:hAnsi="宋体" w:hint="eastAsia"/>
          <w:b/>
          <w:bCs/>
          <w:color w:val="000000"/>
          <w:sz w:val="44"/>
          <w:szCs w:val="44"/>
        </w:rPr>
        <w:t>操作</w:t>
      </w: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流程</w:t>
      </w:r>
    </w:p>
    <w:p w14:paraId="1BBAC39D" w14:textId="4F784199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一、确认电脑已安装系统支持的浏览器（谷歌或360极速）。</w:t>
      </w:r>
    </w:p>
    <w:p w14:paraId="66EF2EA8" w14:textId="77777777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三、关闭聊天软件（QQ、微信等）。</w:t>
      </w:r>
    </w:p>
    <w:p w14:paraId="5832EB32" w14:textId="77777777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6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5187F53C" w:rsidR="009D6CF8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五、选择“课程考试</w:t>
      </w:r>
      <w:r w:rsidR="00857DE8">
        <w:rPr>
          <w:rFonts w:ascii="仿宋_GB2312" w:eastAsia="仿宋_GB2312" w:hAnsi="仿宋" w:hint="eastAsia"/>
          <w:color w:val="000000"/>
          <w:sz w:val="32"/>
          <w:szCs w:val="32"/>
        </w:rPr>
        <w:t>平台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”。</w:t>
      </w:r>
    </w:p>
    <w:p w14:paraId="4A2033D2" w14:textId="15888A2E" w:rsidR="00A3186D" w:rsidRPr="00A3186D" w:rsidRDefault="00A3186D" w:rsidP="00A3186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29B88A" wp14:editId="146A7A52">
            <wp:extent cx="5474335" cy="2076450"/>
            <wp:effectExtent l="0" t="0" r="0" b="0"/>
            <wp:docPr id="52123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170" name="图片 521231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D619" w14:textId="54999EFC" w:rsidR="009D6CF8" w:rsidRPr="00F12DAE" w:rsidRDefault="009D6CF8" w:rsidP="00A3186D">
      <w:pPr>
        <w:spacing w:line="360" w:lineRule="auto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</w:t>
      </w:r>
      <w:r w:rsidR="00626800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（用户名：学号  密码：身份证号）</w:t>
      </w:r>
      <w:r w:rsidR="00626800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。</w:t>
      </w:r>
    </w:p>
    <w:p w14:paraId="63127364" w14:textId="13767BB6" w:rsidR="009D6CF8" w:rsidRPr="00F12DAE" w:rsidRDefault="009D6CF8" w:rsidP="00A3186D">
      <w:pPr>
        <w:spacing w:line="360" w:lineRule="auto"/>
        <w:jc w:val="left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7FF2B58E">
            <wp:extent cx="5267325" cy="2781300"/>
            <wp:effectExtent l="0" t="0" r="9525" b="0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F21BFB">
      <w:pPr>
        <w:spacing w:line="500" w:lineRule="exact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七、安装考试插件-智慧门。</w:t>
      </w:r>
    </w:p>
    <w:p w14:paraId="5000369F" w14:textId="77777777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5C17C65C" w:rsidR="009D6CF8" w:rsidRPr="00F12DAE" w:rsidRDefault="009D6CF8" w:rsidP="00F21BFB">
      <w:pPr>
        <w:pStyle w:val="a8"/>
        <w:spacing w:line="500" w:lineRule="exact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</w:t>
      </w:r>
      <w:r w:rsidR="003F7F66">
        <w:rPr>
          <w:rFonts w:ascii="仿宋_GB2312" w:eastAsia="仿宋_GB2312" w:hAnsi="仿宋" w:hint="eastAsia"/>
          <w:color w:val="000000"/>
          <w:sz w:val="32"/>
          <w:szCs w:val="32"/>
        </w:rPr>
        <w:t>以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管理员身份运行”</w:t>
      </w:r>
      <w:r w:rsidR="002077E0">
        <w:rPr>
          <w:rFonts w:ascii="仿宋_GB2312" w:eastAsia="仿宋_GB2312" w:hAnsi="仿宋" w:hint="eastAsia"/>
          <w:color w:val="000000"/>
          <w:sz w:val="32"/>
          <w:szCs w:val="32"/>
        </w:rPr>
        <w:t>安装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2D85E997" w14:textId="7D6B3711" w:rsidR="009D6CF8" w:rsidRPr="00F12DAE" w:rsidRDefault="009D6CF8" w:rsidP="00F21BFB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2077E0">
        <w:tc>
          <w:tcPr>
            <w:tcW w:w="8296" w:type="dxa"/>
          </w:tcPr>
          <w:p w14:paraId="055F0DF1" w14:textId="43049F60" w:rsidR="009D6CF8" w:rsidRPr="00F12DAE" w:rsidRDefault="00A269B1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2362EBC9" wp14:editId="3752DBF7">
                  <wp:extent cx="5186045" cy="3419475"/>
                  <wp:effectExtent l="0" t="0" r="0" b="9525"/>
                  <wp:docPr id="1820035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35707" name="图片 182003570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2077E0">
        <w:tc>
          <w:tcPr>
            <w:tcW w:w="8296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  <w:tr w:rsidR="002077E0" w:rsidRPr="00F12DAE" w14:paraId="021C6540" w14:textId="77777777" w:rsidTr="002077E0">
        <w:tc>
          <w:tcPr>
            <w:tcW w:w="8296" w:type="dxa"/>
          </w:tcPr>
          <w:p w14:paraId="0EF90408" w14:textId="0E317778" w:rsidR="002077E0" w:rsidRPr="00F12DAE" w:rsidRDefault="002077E0" w:rsidP="00410093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1AC1013A" wp14:editId="52C2ACC1">
                  <wp:extent cx="3228975" cy="1304925"/>
                  <wp:effectExtent l="0" t="0" r="9525" b="9525"/>
                  <wp:docPr id="13891744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74402" name="图片 138917440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E0" w:rsidRPr="00F12DAE" w14:paraId="3BD1D7F8" w14:textId="77777777" w:rsidTr="002077E0">
        <w:tc>
          <w:tcPr>
            <w:tcW w:w="8296" w:type="dxa"/>
          </w:tcPr>
          <w:p w14:paraId="16650086" w14:textId="3FDE23CB" w:rsidR="002077E0" w:rsidRPr="002077E0" w:rsidRDefault="002077E0" w:rsidP="002077E0">
            <w:pPr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“</w:t>
            </w:r>
            <w:r w:rsidRPr="008C66DC">
              <w:rPr>
                <w:rFonts w:ascii="仿宋_GB2312" w:eastAsia="仿宋_GB2312" w:hAnsi="仿宋" w:hint="eastAsia"/>
                <w:sz w:val="32"/>
                <w:szCs w:val="32"/>
              </w:rPr>
              <w:t>以管理员身份</w:t>
            </w:r>
            <w:r>
              <w:rPr>
                <w:rFonts w:ascii="仿宋_GB2312" w:eastAsia="仿宋_GB2312" w:hAnsi="仿宋" w:hint="eastAsia"/>
                <w:sz w:val="32"/>
                <w:szCs w:val="32"/>
              </w:rPr>
              <w:t>运行”进行安装</w:t>
            </w:r>
          </w:p>
        </w:tc>
      </w:tr>
    </w:tbl>
    <w:p w14:paraId="25166A91" w14:textId="19A83898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22FDCB0C">
                  <wp:extent cx="49815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43AB9ABA">
                  <wp:extent cx="4943475" cy="2941955"/>
                  <wp:effectExtent l="0" t="0" r="9525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E40A569" w14:textId="77777777" w:rsidR="00F21BFB" w:rsidRDefault="00F21BFB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/>
          <w:color w:val="000000"/>
          <w:sz w:val="32"/>
          <w:szCs w:val="32"/>
        </w:rPr>
      </w:pPr>
    </w:p>
    <w:p w14:paraId="71E24361" w14:textId="58598B44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十一、答卷过程中的注意事项：</w:t>
      </w:r>
    </w:p>
    <w:p w14:paraId="103FE3AA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SmartGate进行考试，则会保存到对应安装目录Newv\SmartGate\Data\</w:t>
      </w:r>
    </w:p>
    <w:p w14:paraId="42463275" w14:textId="77777777" w:rsidR="009D6CF8" w:rsidRPr="00F12DAE" w:rsidRDefault="009D6CF8" w:rsidP="00F21BFB">
      <w:pPr>
        <w:snapToGrid w:val="0"/>
        <w:spacing w:line="500" w:lineRule="exact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UserAnswer下。</w:t>
      </w:r>
    </w:p>
    <w:p w14:paraId="1A0A8F0B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F21BFB">
      <w:pPr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【补交】如提交不成功时请在作答的电脑重新登录，点开考试中心菜单如下图所示点补交。</w:t>
      </w:r>
    </w:p>
    <w:p w14:paraId="594A009E" w14:textId="1116BB10" w:rsidR="009D6CF8" w:rsidRPr="00F12DAE" w:rsidRDefault="009D6CF8" w:rsidP="00F21BFB">
      <w:pPr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DCEA54" wp14:editId="609C04E7">
                  <wp:extent cx="4933950" cy="2608580"/>
                  <wp:effectExtent l="0" t="0" r="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lastRenderedPageBreak/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1C78C7F7">
                  <wp:extent cx="5086350" cy="2608580"/>
                  <wp:effectExtent l="0" t="0" r="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18E616" wp14:editId="23838D3E">
                  <wp:extent cx="50387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03FB170" wp14:editId="64A4DB72">
                  <wp:extent cx="4972050" cy="2705100"/>
                  <wp:effectExtent l="0" t="0" r="0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drawing>
          <wp:inline distT="0" distB="0" distL="0" distR="0" wp14:anchorId="2686C831" wp14:editId="49DC1E07">
            <wp:extent cx="49911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sectPr w:rsidR="009D6CF8" w:rsidRPr="00F12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6DB3" w14:textId="77777777" w:rsidR="00021F29" w:rsidRDefault="00021F29" w:rsidP="009D6CF8">
      <w:pPr>
        <w:rPr>
          <w:rFonts w:hint="eastAsia"/>
        </w:rPr>
      </w:pPr>
      <w:r>
        <w:separator/>
      </w:r>
    </w:p>
  </w:endnote>
  <w:endnote w:type="continuationSeparator" w:id="0">
    <w:p w14:paraId="5E7B2570" w14:textId="77777777" w:rsidR="00021F29" w:rsidRDefault="00021F29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4D4CA" w14:textId="77777777" w:rsidR="00021F29" w:rsidRDefault="00021F29" w:rsidP="009D6CF8">
      <w:pPr>
        <w:rPr>
          <w:rFonts w:hint="eastAsia"/>
        </w:rPr>
      </w:pPr>
      <w:r>
        <w:separator/>
      </w:r>
    </w:p>
  </w:footnote>
  <w:footnote w:type="continuationSeparator" w:id="0">
    <w:p w14:paraId="5A6B3FDE" w14:textId="77777777" w:rsidR="00021F29" w:rsidRDefault="00021F29" w:rsidP="009D6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021F29"/>
    <w:rsid w:val="00183A46"/>
    <w:rsid w:val="00184ED1"/>
    <w:rsid w:val="002077E0"/>
    <w:rsid w:val="002E2E23"/>
    <w:rsid w:val="003410DE"/>
    <w:rsid w:val="003A2CDE"/>
    <w:rsid w:val="003B15D3"/>
    <w:rsid w:val="003F7F66"/>
    <w:rsid w:val="004E2108"/>
    <w:rsid w:val="00626800"/>
    <w:rsid w:val="007F67DE"/>
    <w:rsid w:val="00857DE8"/>
    <w:rsid w:val="0089034A"/>
    <w:rsid w:val="008A6469"/>
    <w:rsid w:val="008C66DC"/>
    <w:rsid w:val="008E3C10"/>
    <w:rsid w:val="00914EE3"/>
    <w:rsid w:val="009B2063"/>
    <w:rsid w:val="009D6CF8"/>
    <w:rsid w:val="00A269B1"/>
    <w:rsid w:val="00A3186D"/>
    <w:rsid w:val="00AE7720"/>
    <w:rsid w:val="00CC1E21"/>
    <w:rsid w:val="00D0540A"/>
    <w:rsid w:val="00D2208C"/>
    <w:rsid w:val="00D50B5B"/>
    <w:rsid w:val="00D56D91"/>
    <w:rsid w:val="00D919B5"/>
    <w:rsid w:val="00DE1F08"/>
    <w:rsid w:val="00E610EA"/>
    <w:rsid w:val="00EE5792"/>
    <w:rsid w:val="00F12DAE"/>
    <w:rsid w:val="00F21BFB"/>
    <w:rsid w:val="00FC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wpunec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diannao</cp:lastModifiedBy>
  <cp:revision>18</cp:revision>
  <cp:lastPrinted>2025-12-15T06:41:00Z</cp:lastPrinted>
  <dcterms:created xsi:type="dcterms:W3CDTF">2024-03-13T02:59:00Z</dcterms:created>
  <dcterms:modified xsi:type="dcterms:W3CDTF">2025-12-15T06:51:00Z</dcterms:modified>
</cp:coreProperties>
</file>