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0D2A" w:rsidRDefault="00000000">
      <w:pPr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附件</w:t>
      </w:r>
    </w:p>
    <w:p w:rsidR="00330D2A" w:rsidRDefault="00000000">
      <w:pPr>
        <w:jc w:val="center"/>
        <w:rPr>
          <w:rFonts w:ascii="Times New Roman" w:eastAsia="方正小标宋简体" w:hAnsi="Times New Roman" w:cs="Times New Roman"/>
          <w:color w:val="333333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sz w:val="44"/>
          <w:szCs w:val="44"/>
        </w:rPr>
        <w:t>西北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工业大学2024年湖北省</w:t>
      </w:r>
      <w:r>
        <w:rPr>
          <w:rFonts w:ascii="Times New Roman" w:eastAsia="方正小标宋简体" w:hAnsi="Times New Roman" w:cs="Times New Roman"/>
          <w:color w:val="333333"/>
          <w:sz w:val="44"/>
          <w:szCs w:val="44"/>
        </w:rPr>
        <w:t>成人高考免试生</w:t>
      </w:r>
      <w:r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资格初审合格</w:t>
      </w:r>
      <w:r>
        <w:rPr>
          <w:rFonts w:ascii="Times New Roman" w:eastAsia="方正小标宋简体" w:hAnsi="Times New Roman" w:cs="Times New Roman"/>
          <w:color w:val="333333"/>
          <w:sz w:val="44"/>
          <w:szCs w:val="44"/>
        </w:rPr>
        <w:t>名单</w:t>
      </w:r>
    </w:p>
    <w:tbl>
      <w:tblPr>
        <w:tblStyle w:val="aa"/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1154"/>
        <w:gridCol w:w="870"/>
        <w:gridCol w:w="1410"/>
        <w:gridCol w:w="3030"/>
        <w:gridCol w:w="4432"/>
        <w:gridCol w:w="2970"/>
      </w:tblGrid>
      <w:tr w:rsidR="00330D2A" w:rsidTr="008C3F88">
        <w:trPr>
          <w:trHeight w:hRule="exact" w:val="567"/>
          <w:jc w:val="center"/>
        </w:trPr>
        <w:tc>
          <w:tcPr>
            <w:tcW w:w="84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54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1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报考层次</w:t>
            </w:r>
          </w:p>
        </w:tc>
        <w:tc>
          <w:tcPr>
            <w:tcW w:w="303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报考专业</w:t>
            </w:r>
          </w:p>
        </w:tc>
        <w:tc>
          <w:tcPr>
            <w:tcW w:w="4432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297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免试类型</w:t>
            </w:r>
          </w:p>
        </w:tc>
      </w:tr>
      <w:tr w:rsidR="00330D2A" w:rsidTr="008C3F88">
        <w:trPr>
          <w:trHeight w:hRule="exact" w:val="567"/>
          <w:jc w:val="center"/>
        </w:trPr>
        <w:tc>
          <w:tcPr>
            <w:tcW w:w="84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曹超</w:t>
            </w:r>
            <w:proofErr w:type="gramEnd"/>
          </w:p>
        </w:tc>
        <w:tc>
          <w:tcPr>
            <w:tcW w:w="87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41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专升本</w:t>
            </w:r>
          </w:p>
        </w:tc>
        <w:tc>
          <w:tcPr>
            <w:tcW w:w="303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4432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安徽九洲工业有限公司</w:t>
            </w:r>
          </w:p>
        </w:tc>
        <w:tc>
          <w:tcPr>
            <w:tcW w:w="2970" w:type="dxa"/>
            <w:vAlign w:val="center"/>
          </w:tcPr>
          <w:p w:rsidR="00330D2A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自主就业的退役军人</w:t>
            </w:r>
          </w:p>
        </w:tc>
      </w:tr>
      <w:tr w:rsidR="00330D2A" w:rsidTr="008C3F88">
        <w:trPr>
          <w:trHeight w:hRule="exact" w:val="567"/>
          <w:jc w:val="center"/>
        </w:trPr>
        <w:tc>
          <w:tcPr>
            <w:tcW w:w="84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4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裴大盼</w:t>
            </w:r>
          </w:p>
        </w:tc>
        <w:tc>
          <w:tcPr>
            <w:tcW w:w="87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41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专升本</w:t>
            </w:r>
          </w:p>
        </w:tc>
        <w:tc>
          <w:tcPr>
            <w:tcW w:w="303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4432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北京中瑞高科技产业服务有限公司</w:t>
            </w:r>
          </w:p>
        </w:tc>
        <w:tc>
          <w:tcPr>
            <w:tcW w:w="297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自主就业的退役军人</w:t>
            </w:r>
          </w:p>
        </w:tc>
      </w:tr>
      <w:tr w:rsidR="00330D2A" w:rsidTr="008C3F88">
        <w:trPr>
          <w:trHeight w:hRule="exact" w:val="567"/>
          <w:jc w:val="center"/>
        </w:trPr>
        <w:tc>
          <w:tcPr>
            <w:tcW w:w="84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4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杨武</w:t>
            </w:r>
          </w:p>
        </w:tc>
        <w:tc>
          <w:tcPr>
            <w:tcW w:w="87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41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专升本</w:t>
            </w:r>
          </w:p>
        </w:tc>
        <w:tc>
          <w:tcPr>
            <w:tcW w:w="3030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飞行器控制信息工程</w:t>
            </w:r>
          </w:p>
        </w:tc>
        <w:tc>
          <w:tcPr>
            <w:tcW w:w="4432" w:type="dxa"/>
            <w:vAlign w:val="center"/>
          </w:tcPr>
          <w:p w:rsidR="00330D2A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得力集团</w:t>
            </w:r>
          </w:p>
        </w:tc>
        <w:tc>
          <w:tcPr>
            <w:tcW w:w="2970" w:type="dxa"/>
            <w:vAlign w:val="center"/>
          </w:tcPr>
          <w:p w:rsidR="00330D2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自主就业的退役军人</w:t>
            </w:r>
          </w:p>
        </w:tc>
      </w:tr>
    </w:tbl>
    <w:p w:rsidR="00330D2A" w:rsidRDefault="00330D2A">
      <w:pPr>
        <w:rPr>
          <w:rFonts w:ascii="Times New Roman" w:hAnsi="Times New Roman" w:cs="Times New Roman"/>
        </w:rPr>
      </w:pPr>
    </w:p>
    <w:sectPr w:rsidR="00330D2A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RjOGQyYzYyNWRlMGQ1ZmU3YTJhYjRiYjVkZTU1ZGYifQ=="/>
  </w:docVars>
  <w:rsids>
    <w:rsidRoot w:val="003C4EED"/>
    <w:rsid w:val="00021A0F"/>
    <w:rsid w:val="0010362A"/>
    <w:rsid w:val="00113EDD"/>
    <w:rsid w:val="001A791D"/>
    <w:rsid w:val="001B1C54"/>
    <w:rsid w:val="001F50FD"/>
    <w:rsid w:val="00212D6E"/>
    <w:rsid w:val="002254CE"/>
    <w:rsid w:val="00282A3D"/>
    <w:rsid w:val="00330D2A"/>
    <w:rsid w:val="0033717A"/>
    <w:rsid w:val="00337BB3"/>
    <w:rsid w:val="003A292D"/>
    <w:rsid w:val="003C4EED"/>
    <w:rsid w:val="0040564C"/>
    <w:rsid w:val="00411E53"/>
    <w:rsid w:val="0044036E"/>
    <w:rsid w:val="00452D40"/>
    <w:rsid w:val="0045787D"/>
    <w:rsid w:val="0050620D"/>
    <w:rsid w:val="0050741D"/>
    <w:rsid w:val="006E3E51"/>
    <w:rsid w:val="007274FC"/>
    <w:rsid w:val="00742AD2"/>
    <w:rsid w:val="00763515"/>
    <w:rsid w:val="00791059"/>
    <w:rsid w:val="008A5825"/>
    <w:rsid w:val="008C3F88"/>
    <w:rsid w:val="009C41D4"/>
    <w:rsid w:val="00AD462B"/>
    <w:rsid w:val="00B22551"/>
    <w:rsid w:val="00B67BF2"/>
    <w:rsid w:val="00C548B2"/>
    <w:rsid w:val="00DC7339"/>
    <w:rsid w:val="00E27ADC"/>
    <w:rsid w:val="00E4602E"/>
    <w:rsid w:val="00F166C4"/>
    <w:rsid w:val="1B1207BC"/>
    <w:rsid w:val="469365D2"/>
    <w:rsid w:val="630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250AC-FDF7-40F4-A2AF-2813CBE4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w bb</cp:lastModifiedBy>
  <cp:revision>4</cp:revision>
  <cp:lastPrinted>2023-11-14T08:04:00Z</cp:lastPrinted>
  <dcterms:created xsi:type="dcterms:W3CDTF">2024-10-22T06:57:00Z</dcterms:created>
  <dcterms:modified xsi:type="dcterms:W3CDTF">2024-10-22T07:18:00Z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FE6408B03F0948938F24A4DD853F9ECA_12</vt:lpwstr>
  </property>
</Properties>
</file>