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西北工业大学继续教育学院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高等学历继续教育期末考试缓考申请表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580"/>
        <w:gridCol w:w="824"/>
        <w:gridCol w:w="796"/>
        <w:gridCol w:w="1410"/>
        <w:gridCol w:w="2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8461" w:type="dxa"/>
            <w:gridSpan w:val="6"/>
          </w:tcPr>
          <w:p>
            <w:pPr>
              <w:numPr>
                <w:ilvl w:val="0"/>
                <w:numId w:val="1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缓考课程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（1）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（2）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（3）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（4）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（5）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（6）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2.缓考原因（需要提供相关证明材料）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申请人：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教学站点审核</w:t>
            </w:r>
          </w:p>
        </w:tc>
        <w:tc>
          <w:tcPr>
            <w:tcW w:w="7515" w:type="dxa"/>
            <w:gridSpan w:val="5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负责人（签字）：          （校外教学点盖章）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4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学院审核</w:t>
            </w:r>
          </w:p>
        </w:tc>
        <w:tc>
          <w:tcPr>
            <w:tcW w:w="751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经手人（签字）：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1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主任（签字）：                    年    月    日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78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322887"/>
    <w:multiLevelType w:val="singleLevel"/>
    <w:tmpl w:val="FB3228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MmQwOTk1YjdkYjI1ZjZkZjFjMTM3NTk3YjNmYzEifQ=="/>
  </w:docVars>
  <w:rsids>
    <w:rsidRoot w:val="00000000"/>
    <w:rsid w:val="01AC48F5"/>
    <w:rsid w:val="026659F0"/>
    <w:rsid w:val="02AB1D61"/>
    <w:rsid w:val="04694B7E"/>
    <w:rsid w:val="04A962AD"/>
    <w:rsid w:val="0C9A54BA"/>
    <w:rsid w:val="0E4E13D9"/>
    <w:rsid w:val="0F3308DA"/>
    <w:rsid w:val="0F350E44"/>
    <w:rsid w:val="122C3E5E"/>
    <w:rsid w:val="15475D93"/>
    <w:rsid w:val="15C96C18"/>
    <w:rsid w:val="1BA077CF"/>
    <w:rsid w:val="1D511204"/>
    <w:rsid w:val="1D6A1258"/>
    <w:rsid w:val="1DA578BD"/>
    <w:rsid w:val="1ED30810"/>
    <w:rsid w:val="1EF83B6C"/>
    <w:rsid w:val="23312411"/>
    <w:rsid w:val="26C96ACA"/>
    <w:rsid w:val="278B0DB9"/>
    <w:rsid w:val="28825AE5"/>
    <w:rsid w:val="28D151CA"/>
    <w:rsid w:val="2A112E98"/>
    <w:rsid w:val="2A5B13D3"/>
    <w:rsid w:val="2B6841C2"/>
    <w:rsid w:val="2BFF128D"/>
    <w:rsid w:val="2FB1395F"/>
    <w:rsid w:val="32CA4507"/>
    <w:rsid w:val="338C2857"/>
    <w:rsid w:val="33E803E5"/>
    <w:rsid w:val="37711BB0"/>
    <w:rsid w:val="3B546ADD"/>
    <w:rsid w:val="3E2473FA"/>
    <w:rsid w:val="428A1D5A"/>
    <w:rsid w:val="438410EF"/>
    <w:rsid w:val="44A45C1C"/>
    <w:rsid w:val="45A877EE"/>
    <w:rsid w:val="48B9571B"/>
    <w:rsid w:val="498858D8"/>
    <w:rsid w:val="4B3A335F"/>
    <w:rsid w:val="52D02C2A"/>
    <w:rsid w:val="57DE2B09"/>
    <w:rsid w:val="59A76492"/>
    <w:rsid w:val="5D375FAA"/>
    <w:rsid w:val="5E4146CB"/>
    <w:rsid w:val="60C32A04"/>
    <w:rsid w:val="61880FC8"/>
    <w:rsid w:val="66683E82"/>
    <w:rsid w:val="67522426"/>
    <w:rsid w:val="681F1F17"/>
    <w:rsid w:val="68E545D6"/>
    <w:rsid w:val="695E6C0C"/>
    <w:rsid w:val="6C665E84"/>
    <w:rsid w:val="6CA005A1"/>
    <w:rsid w:val="6DD16AA5"/>
    <w:rsid w:val="6E8C5663"/>
    <w:rsid w:val="6EF11C91"/>
    <w:rsid w:val="72291C0A"/>
    <w:rsid w:val="74F236DC"/>
    <w:rsid w:val="75342B70"/>
    <w:rsid w:val="757F6691"/>
    <w:rsid w:val="78745D34"/>
    <w:rsid w:val="78B775D6"/>
    <w:rsid w:val="798C647F"/>
    <w:rsid w:val="7B304A74"/>
    <w:rsid w:val="7C1B62C9"/>
    <w:rsid w:val="7FC8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line="400" w:lineRule="atLeast"/>
      <w:ind w:firstLine="480" w:firstLineChars="200"/>
    </w:pPr>
    <w:rPr>
      <w:rFonts w:hint="eastAsia" w:ascii="仿宋_GB2312" w:eastAsia="仿宋_GB2312"/>
      <w:bCs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4566</Words>
  <Characters>4604</Characters>
  <Lines>0</Lines>
  <Paragraphs>0</Paragraphs>
  <TotalTime>97</TotalTime>
  <ScaleCrop>false</ScaleCrop>
  <LinksUpToDate>false</LinksUpToDate>
  <CharactersWithSpaces>5110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2023-06-05T02:52:00Z</dcterms:created>
  <dc:creator>diannao</dc:creator>
  <cp:lastModifiedBy>diannao</cp:lastModifiedBy>
  <cp:lastPrinted>2023-06-06T07:15:00Z</cp:lastPrinted>
  <dcterms:modified xsi:type="dcterms:W3CDTF">2024-05-22T09:12:48Z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9BD020FA6E2F4AD4990726442B6E1D96_12</vt:lpwstr>
  </property>
</Properties>
</file>