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92" w:afterAutospacing="0" w:line="480" w:lineRule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42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42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部分公共基础课统考报名流程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根据学院2024年教学安排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，学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院在2024年5月25日-26日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组织一次统考工作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请各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教学点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 xml:space="preserve">高度重视，安排专人做好报名工作并通知到每一位学生。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报名时间</w:t>
      </w: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9:00-2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考试对象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网络教育在籍</w:t>
      </w:r>
      <w:r>
        <w:rPr>
          <w:rFonts w:hint="eastAsia" w:ascii="仿宋" w:hAnsi="仿宋" w:eastAsia="仿宋" w:cs="仿宋"/>
          <w:sz w:val="32"/>
          <w:szCs w:val="32"/>
        </w:rPr>
        <w:t>的专升本、高起本统考课程未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sz w:val="32"/>
          <w:szCs w:val="32"/>
        </w:rPr>
        <w:t>过的学生。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报名方式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原网络教育学习中心和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知金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公服体系的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相关学生，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通过学院教学教务平台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进行预约报名。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二）原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奥鹏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公服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体系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奥鹏管理平台由奥鹏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组织完成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在2024年5月20日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前将约考数据上报学院考务管理组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1010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四、原网络教育学习中心和知金体系学生的报名方法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1010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10101"/>
          <w:sz w:val="32"/>
          <w:szCs w:val="32"/>
          <w:lang w:val="en-US" w:eastAsia="zh-CN"/>
        </w:rPr>
        <w:t>（一）教学站点代替学生报名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教学站点必须通知到每一个涉考学生。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http://www.nwpunec.net/登录学院网站首页。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选择教学教务平台——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在“选课操作管理”栏下，选择“对一个专业批量选课”。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进行考场上报并分配考场。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b/>
          <w:bCs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10101"/>
          <w:sz w:val="32"/>
          <w:szCs w:val="32"/>
          <w:lang w:val="en-US" w:eastAsia="zh-CN"/>
        </w:rPr>
        <w:t>（二）学生本人报名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http://www.nwpunec.net/登录学院网站首页。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选择教学教务平台——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3.点击“选课平台”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选择需要考试的课程。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4.教学站点进行考场分配。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五、考试课程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（一）专升本学生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1.《大学英语》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2.《计算机应用基础》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（二）高中起点本科学生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1.《大学英语》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2.《计算机应用基础》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3.《大学语文》或《高等数学》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88" w:leftChars="280"/>
        <w:jc w:val="right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北工业大学网络教育学院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440" w:firstLineChars="1700"/>
        <w:jc w:val="right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9D73D3"/>
    <w:rsid w:val="002A0C89"/>
    <w:rsid w:val="009D73D3"/>
    <w:rsid w:val="00B64E11"/>
    <w:rsid w:val="02FB3BCF"/>
    <w:rsid w:val="043C471D"/>
    <w:rsid w:val="068C61D9"/>
    <w:rsid w:val="08384D69"/>
    <w:rsid w:val="09292C7E"/>
    <w:rsid w:val="139939F5"/>
    <w:rsid w:val="172A1EF8"/>
    <w:rsid w:val="17D40F94"/>
    <w:rsid w:val="1B8A1F05"/>
    <w:rsid w:val="1BE16086"/>
    <w:rsid w:val="1D3E28DD"/>
    <w:rsid w:val="20EC2783"/>
    <w:rsid w:val="21444978"/>
    <w:rsid w:val="266775F7"/>
    <w:rsid w:val="2F7D1CD7"/>
    <w:rsid w:val="2FBB6F39"/>
    <w:rsid w:val="3111281F"/>
    <w:rsid w:val="335B3DFD"/>
    <w:rsid w:val="35DA0773"/>
    <w:rsid w:val="37D827B9"/>
    <w:rsid w:val="3E294E77"/>
    <w:rsid w:val="3F167D03"/>
    <w:rsid w:val="3FBE60BB"/>
    <w:rsid w:val="41581A17"/>
    <w:rsid w:val="421F7313"/>
    <w:rsid w:val="42A4204C"/>
    <w:rsid w:val="43A75FE1"/>
    <w:rsid w:val="47914A69"/>
    <w:rsid w:val="485B2123"/>
    <w:rsid w:val="4BB14776"/>
    <w:rsid w:val="4D3C32C3"/>
    <w:rsid w:val="4EF37337"/>
    <w:rsid w:val="549332C4"/>
    <w:rsid w:val="56E47C81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7CC05ED"/>
    <w:rsid w:val="6BA265A7"/>
    <w:rsid w:val="6BD2730C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663</Characters>
  <Lines>4</Lines>
  <Paragraphs>1</Paragraphs>
  <TotalTime>17</TotalTime>
  <ScaleCrop>false</ScaleCrop>
  <LinksUpToDate>false</LinksUpToDate>
  <CharactersWithSpaces>695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2022-04-26T08:25:00Z</dcterms:created>
  <dc:creator>leovo</dc:creator>
  <cp:lastModifiedBy>diannao</cp:lastModifiedBy>
  <cp:lastPrinted>2024-03-13T08:54:00Z</cp:lastPrinted>
  <dcterms:modified xsi:type="dcterms:W3CDTF">2024-05-08T03:33:03Z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4549D3D4B8CF49FAA45D2C3F925426ED</vt:lpwstr>
  </property>
</Properties>
</file>