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西北工业大学继续教育学院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2023级成人教育学生第三学期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6"/>
          <w:szCs w:val="36"/>
          <w:lang w:val="en-US" w:eastAsia="zh-CN"/>
        </w:rPr>
        <w:t>面授（直播）课程教学安排表</w:t>
      </w:r>
    </w:p>
    <w:tbl>
      <w:tblPr>
        <w:tblStyle w:val="3"/>
        <w:tblW w:w="7889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5"/>
        <w:gridCol w:w="1144"/>
        <w:gridCol w:w="2160"/>
        <w:gridCol w:w="28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84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</w:t>
            </w:r>
          </w:p>
        </w:tc>
        <w:tc>
          <w:tcPr>
            <w:tcW w:w="216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(8:00-12:00)</w:t>
            </w:r>
          </w:p>
        </w:tc>
        <w:tc>
          <w:tcPr>
            <w:tcW w:w="288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下午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4"/>
                <w:szCs w:val="24"/>
                <w:lang w:val="en-US" w:eastAsia="zh-CN"/>
              </w:rPr>
              <w:t>(14:00-18：00）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3月17日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混凝土结构与砌体结构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3月24日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混凝土结构与砌体结构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3月31日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电力系统分析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混凝土结构与砌体结构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4月13日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混凝土结构与砌体结构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4月14日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4月20日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4月21日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电力系统分析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5月18日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5月19日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5月25日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星期六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5月26日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机械设计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6月2日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70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6月16日</w:t>
            </w:r>
          </w:p>
        </w:tc>
        <w:tc>
          <w:tcPr>
            <w:tcW w:w="1144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星期日</w:t>
            </w:r>
          </w:p>
        </w:tc>
        <w:tc>
          <w:tcPr>
            <w:tcW w:w="216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大学英语3</w:t>
            </w:r>
          </w:p>
        </w:tc>
        <w:tc>
          <w:tcPr>
            <w:tcW w:w="2880" w:type="dxa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大学英语3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840" w:firstLineChars="300"/>
        <w:jc w:val="center"/>
        <w:textAlignment w:val="auto"/>
        <w:rPr>
          <w:rFonts w:hint="default" w:ascii="宋体" w:hAnsi="宋体" w:eastAsia="宋体"/>
          <w:sz w:val="28"/>
          <w:szCs w:val="28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MmQwOTk1YjdkYjI1ZjZkZjFjMTM3NTk3YjNmYzEifQ=="/>
  </w:docVars>
  <w:rsids>
    <w:rsidRoot w:val="00000000"/>
    <w:rsid w:val="32373BCC"/>
    <w:rsid w:val="347735F3"/>
    <w:rsid w:val="4C05798E"/>
    <w:rsid w:val="4F1F61DB"/>
    <w:rsid w:val="693E37D2"/>
    <w:rsid w:val="71FF7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2023-09-13T07:07:00Z</dcterms:created>
  <dc:creator>diannao</dc:creator>
  <cp:lastModifiedBy>diannao</cp:lastModifiedBy>
  <dcterms:modified xsi:type="dcterms:W3CDTF">2024-03-06T01:43:51Z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D95E0052BEF242A7AB0B4948EB7F5B8E_12</vt:lpwstr>
  </property>
</Properties>
</file>