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防广告弹窗操作</w:t>
      </w:r>
    </w:p>
    <w:p>
      <w:pPr>
        <w:jc w:val="left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第一步，下载</w:t>
      </w:r>
      <w:r>
        <w:rPr>
          <w:rFonts w:hint="eastAsia" w:ascii="微软雅黑" w:hAnsi="微软雅黑" w:eastAsia="微软雅黑"/>
          <w:b/>
          <w:color w:val="FF0000"/>
          <w:szCs w:val="21"/>
        </w:rPr>
        <w:t>腾讯电脑管家</w:t>
      </w:r>
      <w:r>
        <w:rPr>
          <w:rFonts w:hint="eastAsia" w:ascii="微软雅黑" w:hAnsi="微软雅黑" w:eastAsia="微软雅黑"/>
          <w:b/>
          <w:szCs w:val="21"/>
        </w:rPr>
        <w:t>安装，新安装完成系统会提示弹窗自动拦截，请设置允许。</w:t>
      </w:r>
    </w:p>
    <w:p>
      <w:pPr>
        <w:jc w:val="center"/>
        <w:rPr>
          <w:rFonts w:ascii="微软雅黑" w:hAnsi="微软雅黑" w:eastAsia="微软雅黑"/>
          <w:b/>
          <w:sz w:val="48"/>
          <w:szCs w:val="48"/>
        </w:rPr>
      </w:pPr>
      <w:r>
        <w:drawing>
          <wp:inline distT="0" distB="0" distL="0" distR="0">
            <wp:extent cx="5274310" cy="3239770"/>
            <wp:effectExtent l="0" t="0" r="2540" b="0"/>
            <wp:docPr id="4" name="图片 4" descr="C:\Users\88971\Documents\WXWork\1688857523305428\Cache\Image\2022-08\企业微信截图_166182775248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88971\Documents\WXWork\1688857523305428\Cache\Image\2022-08\企业微信截图_1661827752488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0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第二步，安装好后点击权限管理</w:t>
      </w:r>
    </w:p>
    <w:p/>
    <w:p>
      <w:r>
        <w:drawing>
          <wp:inline distT="0" distB="0" distL="0" distR="0">
            <wp:extent cx="5274310" cy="325628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jc w:val="left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第三步：点击软件弹窗拦截，勾选加入弹窗拦截增强计划。</w:t>
      </w:r>
    </w:p>
    <w:p/>
    <w:p/>
    <w:p>
      <w:r>
        <w:drawing>
          <wp:inline distT="0" distB="0" distL="0" distR="0">
            <wp:extent cx="5274310" cy="323977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jc w:val="left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第四步，安装腾讯安全管家后在电脑上会出现一个图标悬浮，可以右健悬浮选择隐藏悬浮入口，选择永久隐藏。</w:t>
      </w:r>
    </w:p>
    <w:p/>
    <w:p/>
    <w:p>
      <w:r>
        <w:drawing>
          <wp:inline distT="0" distB="0" distL="0" distR="0">
            <wp:extent cx="3406140" cy="3322320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06435" cy="332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jMmQwOTk1YjdkYjI1ZjZkZjFjMTM3NTk3YjNmYzEifQ=="/>
  </w:docVars>
  <w:rsids>
    <w:rsidRoot w:val="00F073BB"/>
    <w:rsid w:val="00252B77"/>
    <w:rsid w:val="004366F5"/>
    <w:rsid w:val="005A35C5"/>
    <w:rsid w:val="00617D45"/>
    <w:rsid w:val="00914BE4"/>
    <w:rsid w:val="00B87CF9"/>
    <w:rsid w:val="00D71C71"/>
    <w:rsid w:val="00E54874"/>
    <w:rsid w:val="00F073BB"/>
    <w:rsid w:val="349372ED"/>
    <w:rsid w:val="6A51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</Words>
  <Characters>137</Characters>
  <Lines>1</Lines>
  <Paragraphs>1</Paragraphs>
  <TotalTime>21</TotalTime>
  <ScaleCrop>false</ScaleCrop>
  <LinksUpToDate>false</LinksUpToDate>
  <CharactersWithSpaces>137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2022-08-30T03:13:00Z</dcterms:created>
  <dc:creator>88971041@qq.com</dc:creator>
  <cp:lastModifiedBy>diannao</cp:lastModifiedBy>
  <dcterms:modified xsi:type="dcterms:W3CDTF">2022-08-30T07:32:25Z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E32B741AF4A3457C9B5ACC285B349335</vt:lpwstr>
  </property>
</Properties>
</file>