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1B" w:rsidRDefault="00D82F1B" w:rsidP="00F148C8">
      <w:pPr>
        <w:rPr>
          <w:rFonts w:ascii="华文楷体" w:eastAsia="华文楷体" w:hAnsi="华文楷体"/>
          <w:b/>
          <w:bCs/>
          <w:sz w:val="36"/>
          <w:szCs w:val="36"/>
        </w:rPr>
      </w:pPr>
    </w:p>
    <w:p w:rsidR="00E30BAB" w:rsidRDefault="006B1663" w:rsidP="006B1663">
      <w:pPr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6B1663">
        <w:rPr>
          <w:rFonts w:ascii="华文楷体" w:eastAsia="华文楷体" w:hAnsi="华文楷体" w:hint="eastAsia"/>
          <w:b/>
          <w:bCs/>
          <w:sz w:val="36"/>
          <w:szCs w:val="36"/>
        </w:rPr>
        <w:t>申请取消录取资格名单</w:t>
      </w:r>
    </w:p>
    <w:p w:rsidR="00D82F1B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</w:p>
    <w:p w:rsidR="006B1663" w:rsidRPr="003004A5" w:rsidRDefault="006B1663" w:rsidP="00D82F1B">
      <w:pPr>
        <w:ind w:leftChars="-405" w:left="-122" w:hangingChars="303" w:hanging="728"/>
        <w:rPr>
          <w:rFonts w:ascii="华文楷体" w:eastAsia="华文楷体" w:hAnsi="华文楷体"/>
          <w:b/>
          <w:bCs/>
          <w:sz w:val="24"/>
          <w:szCs w:val="24"/>
        </w:rPr>
      </w:pPr>
      <w:r w:rsidRPr="003004A5">
        <w:rPr>
          <w:rFonts w:ascii="华文楷体" w:eastAsia="华文楷体" w:hAnsi="华文楷体" w:hint="eastAsia"/>
          <w:b/>
          <w:bCs/>
          <w:sz w:val="24"/>
          <w:szCs w:val="24"/>
        </w:rPr>
        <w:t>学习中心名称（加盖公章）：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800"/>
        <w:gridCol w:w="2040"/>
        <w:gridCol w:w="1124"/>
        <w:gridCol w:w="2127"/>
        <w:gridCol w:w="1417"/>
        <w:gridCol w:w="2392"/>
      </w:tblGrid>
      <w:tr w:rsidR="006B1663" w:rsidRPr="006B1663" w:rsidTr="00F148C8">
        <w:trPr>
          <w:trHeight w:val="57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录取年份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原因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  <w:t>202203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A8169B" w:rsidRPr="006B1663" w:rsidTr="0000699F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69B" w:rsidRDefault="00A8169B" w:rsidP="00A8169B">
            <w:pPr>
              <w:jc w:val="center"/>
            </w:pPr>
            <w:r w:rsidRPr="006F170A"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  <w:t>202203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A8169B" w:rsidRPr="006B1663" w:rsidTr="0000699F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69B" w:rsidRDefault="00A8169B" w:rsidP="00A8169B">
            <w:pPr>
              <w:jc w:val="center"/>
            </w:pPr>
            <w:r w:rsidRPr="006F170A"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  <w:t>202203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A8169B" w:rsidRPr="006B1663" w:rsidTr="0000699F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69B" w:rsidRDefault="00A8169B" w:rsidP="00A8169B">
            <w:pPr>
              <w:jc w:val="center"/>
            </w:pPr>
            <w:r w:rsidRPr="006F170A"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  <w:t>202203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A8169B" w:rsidRPr="006B1663" w:rsidTr="0000699F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169B" w:rsidRDefault="00A8169B" w:rsidP="00A8169B">
            <w:pPr>
              <w:jc w:val="center"/>
            </w:pPr>
            <w:r w:rsidRPr="006F170A"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  <w:t>202203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69B" w:rsidRPr="006B1663" w:rsidRDefault="00A8169B" w:rsidP="00A8169B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</w:tbl>
    <w:p w:rsidR="006B1663" w:rsidRPr="006B1663" w:rsidRDefault="006B1663" w:rsidP="006B1663">
      <w:pPr>
        <w:rPr>
          <w:rFonts w:ascii="华文楷体" w:eastAsia="华文楷体" w:hAnsi="华文楷体"/>
          <w:b/>
          <w:bCs/>
          <w:sz w:val="24"/>
          <w:szCs w:val="24"/>
        </w:rPr>
      </w:pPr>
    </w:p>
    <w:p w:rsidR="006B1663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 xml:space="preserve"> </w:t>
      </w:r>
      <w:r>
        <w:rPr>
          <w:rFonts w:ascii="华文楷体" w:eastAsia="华文楷体" w:hAnsi="华文楷体"/>
          <w:b/>
          <w:bCs/>
          <w:sz w:val="36"/>
          <w:szCs w:val="36"/>
        </w:rPr>
        <w:t xml:space="preserve">  </w:t>
      </w:r>
    </w:p>
    <w:p w:rsidR="00D82F1B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</w:p>
    <w:p w:rsidR="00D82F1B" w:rsidRPr="003004A5" w:rsidRDefault="00D82F1B" w:rsidP="006B166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 xml:space="preserve"> </w:t>
      </w:r>
      <w:r>
        <w:rPr>
          <w:rFonts w:ascii="华文楷体" w:eastAsia="华文楷体" w:hAnsi="华文楷体"/>
          <w:b/>
          <w:bCs/>
          <w:sz w:val="36"/>
          <w:szCs w:val="36"/>
        </w:rPr>
        <w:t xml:space="preserve">                       </w:t>
      </w:r>
      <w:r w:rsidRPr="00D82F1B">
        <w:rPr>
          <w:rFonts w:ascii="华文楷体" w:eastAsia="华文楷体" w:hAnsi="华文楷体"/>
          <w:b/>
          <w:bCs/>
          <w:sz w:val="28"/>
          <w:szCs w:val="28"/>
        </w:rPr>
        <w:t xml:space="preserve">    </w:t>
      </w:r>
      <w:r w:rsidRPr="003004A5">
        <w:rPr>
          <w:rFonts w:ascii="华文楷体" w:eastAsia="华文楷体" w:hAnsi="华文楷体" w:hint="eastAsia"/>
          <w:sz w:val="28"/>
          <w:szCs w:val="28"/>
        </w:rPr>
        <w:t>中心负责人：</w:t>
      </w:r>
      <w:bookmarkStart w:id="0" w:name="_GoBack"/>
      <w:bookmarkEnd w:id="0"/>
    </w:p>
    <w:p w:rsidR="00D82F1B" w:rsidRPr="003004A5" w:rsidRDefault="00D82F1B" w:rsidP="006B1663">
      <w:pPr>
        <w:rPr>
          <w:rFonts w:ascii="华文楷体" w:eastAsia="华文楷体" w:hAnsi="华文楷体"/>
          <w:sz w:val="28"/>
          <w:szCs w:val="28"/>
        </w:rPr>
      </w:pPr>
      <w:r w:rsidRPr="003004A5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3004A5">
        <w:rPr>
          <w:rFonts w:ascii="华文楷体" w:eastAsia="华文楷体" w:hAnsi="华文楷体"/>
          <w:sz w:val="28"/>
          <w:szCs w:val="28"/>
        </w:rPr>
        <w:t xml:space="preserve">                                  </w:t>
      </w:r>
      <w:r w:rsidRPr="003004A5">
        <w:rPr>
          <w:rFonts w:ascii="华文楷体" w:eastAsia="华文楷体" w:hAnsi="华文楷体" w:hint="eastAsia"/>
          <w:sz w:val="28"/>
          <w:szCs w:val="28"/>
        </w:rPr>
        <w:t>日期：</w:t>
      </w:r>
    </w:p>
    <w:sectPr w:rsidR="00D82F1B" w:rsidRPr="0030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B3E" w:rsidRDefault="00447B3E" w:rsidP="00A8169B">
      <w:r>
        <w:separator/>
      </w:r>
    </w:p>
  </w:endnote>
  <w:endnote w:type="continuationSeparator" w:id="0">
    <w:p w:rsidR="00447B3E" w:rsidRDefault="00447B3E" w:rsidP="00A8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B3E" w:rsidRDefault="00447B3E" w:rsidP="00A8169B">
      <w:r>
        <w:separator/>
      </w:r>
    </w:p>
  </w:footnote>
  <w:footnote w:type="continuationSeparator" w:id="0">
    <w:p w:rsidR="00447B3E" w:rsidRDefault="00447B3E" w:rsidP="00A8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B"/>
    <w:rsid w:val="003004A5"/>
    <w:rsid w:val="00447B3E"/>
    <w:rsid w:val="006B1663"/>
    <w:rsid w:val="00A05984"/>
    <w:rsid w:val="00A8169B"/>
    <w:rsid w:val="00C61841"/>
    <w:rsid w:val="00D82F1B"/>
    <w:rsid w:val="00E30BAB"/>
    <w:rsid w:val="00F1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D9AF6"/>
  <w15:chartTrackingRefBased/>
  <w15:docId w15:val="{35661F20-CB2A-49E7-9333-56B4E7DF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4A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04A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16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1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1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2021-08-13T10:25:00Z</cp:lastPrinted>
  <dcterms:created xsi:type="dcterms:W3CDTF">2021-08-13T10:12:00Z</dcterms:created>
  <dcterms:modified xsi:type="dcterms:W3CDTF">2022-04-27T00:55:00Z</dcterms:modified>
</cp:coreProperties>
</file>